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B3" w:rsidRPr="00F35FB6" w:rsidRDefault="00CF42B3" w:rsidP="00CF42B3">
      <w:pPr>
        <w:pStyle w:val="Otsikko5"/>
        <w:spacing w:before="60" w:after="40"/>
        <w:ind w:left="5216" w:firstLine="1304"/>
        <w:rPr>
          <w:rFonts w:cs="Arial"/>
          <w:b w:val="0"/>
          <w:sz w:val="16"/>
          <w:szCs w:val="16"/>
        </w:rPr>
      </w:pPr>
      <w:r w:rsidRPr="00F35FB6">
        <w:rPr>
          <w:rFonts w:cs="Arial"/>
          <w:b w:val="0"/>
          <w:sz w:val="16"/>
          <w:szCs w:val="16"/>
        </w:rPr>
        <w:t>Hakemus_TsL18/v</w:t>
      </w:r>
      <w:r w:rsidR="00F4197B">
        <w:rPr>
          <w:rFonts w:cs="Arial"/>
          <w:b w:val="0"/>
          <w:sz w:val="16"/>
          <w:szCs w:val="16"/>
        </w:rPr>
        <w:t>5</w:t>
      </w:r>
      <w:r w:rsidRPr="00F35FB6">
        <w:rPr>
          <w:rFonts w:cs="Arial"/>
          <w:b w:val="0"/>
          <w:sz w:val="16"/>
          <w:szCs w:val="16"/>
        </w:rPr>
        <w:t>_</w:t>
      </w:r>
      <w:r w:rsidR="00442BEE">
        <w:rPr>
          <w:rFonts w:cs="Arial"/>
          <w:b w:val="0"/>
          <w:sz w:val="16"/>
          <w:szCs w:val="16"/>
        </w:rPr>
        <w:t>4.2</w:t>
      </w:r>
      <w:r w:rsidR="00F4197B">
        <w:rPr>
          <w:rFonts w:cs="Arial"/>
          <w:b w:val="0"/>
          <w:sz w:val="16"/>
          <w:szCs w:val="16"/>
        </w:rPr>
        <w:t>.2019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4138"/>
      </w:tblGrid>
      <w:tr w:rsidR="00CF42B3" w:rsidRPr="00241C27" w:rsidTr="00CF42B3">
        <w:trPr>
          <w:cantSplit/>
        </w:trPr>
        <w:tc>
          <w:tcPr>
            <w:tcW w:w="5184" w:type="dxa"/>
            <w:shd w:val="clear" w:color="auto" w:fill="auto"/>
          </w:tcPr>
          <w:p w:rsidR="00CF42B3" w:rsidRPr="00241C27" w:rsidRDefault="00481618" w:rsidP="00A81BDD">
            <w:pPr>
              <w:pStyle w:val="Yltunniste"/>
              <w:tabs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81819" cy="1179956"/>
                  <wp:effectExtent l="0" t="0" r="0" b="0"/>
                  <wp:docPr id="2" name="Kuva 2" descr="C:\Oma\Downloads\Kotka-logo-sininen_valk.ulkoreun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Oma\Downloads\Kotka-logo-sininen_valk.ulkoreun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747" cy="118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uto"/>
          </w:tcPr>
          <w:p w:rsidR="00CF42B3" w:rsidRPr="000C6BA8" w:rsidRDefault="00CF42B3" w:rsidP="00A81BDD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HAKEMUS</w:t>
            </w:r>
          </w:p>
          <w:p w:rsidR="00CF42B3" w:rsidRPr="000C6BA8" w:rsidRDefault="00CF42B3" w:rsidP="00A81BDD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42B3" w:rsidRPr="00CF42B3" w:rsidRDefault="00CF42B3" w:rsidP="00A81BDD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CF42B3">
              <w:rPr>
                <w:rFonts w:ascii="Arial" w:eastAsia="Cambria" w:hAnsi="Arial" w:cs="Arial"/>
                <w:b/>
                <w:sz w:val="16"/>
                <w:szCs w:val="16"/>
              </w:rPr>
              <w:t xml:space="preserve">Terveydensuojelulain (763/1994) </w:t>
            </w:r>
            <w:r w:rsidRPr="00CF42B3">
              <w:rPr>
                <w:rFonts w:ascii="Arial" w:eastAsia="Cambria" w:hAnsi="Arial" w:cs="Arial"/>
                <w:b/>
                <w:sz w:val="16"/>
                <w:szCs w:val="16"/>
              </w:rPr>
              <w:br/>
              <w:t>18 §:n mukainen talousvettä toimittavan laitoksen hyväksymishakemus</w:t>
            </w:r>
          </w:p>
        </w:tc>
      </w:tr>
      <w:tr w:rsidR="00CF42B3" w:rsidRPr="00241C27" w:rsidTr="00CF42B3">
        <w:tc>
          <w:tcPr>
            <w:tcW w:w="5184" w:type="dxa"/>
            <w:shd w:val="clear" w:color="auto" w:fill="auto"/>
          </w:tcPr>
          <w:p w:rsidR="00CF42B3" w:rsidRPr="00CA7850" w:rsidRDefault="00CF42B3" w:rsidP="00A81BDD">
            <w:pPr>
              <w:pStyle w:val="Yltunniste"/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CA7850">
              <w:rPr>
                <w:rFonts w:ascii="Arial" w:hAnsi="Arial"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F42B3" w:rsidRDefault="00CF42B3" w:rsidP="00A81BDD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ro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CF42B3" w:rsidRDefault="00CF42B3" w:rsidP="00A81BDD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CF42B3" w:rsidRDefault="00CF42B3" w:rsidP="00A81BDD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CF42B3" w:rsidRDefault="00CF42B3" w:rsidP="00A81BDD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CF42B3" w:rsidRPr="00241C27" w:rsidRDefault="00CF42B3" w:rsidP="00A81BDD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CF42B3" w:rsidRPr="00CF42B3" w:rsidRDefault="00CF42B3" w:rsidP="00A81BDD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6"/>
                <w:szCs w:val="16"/>
                <w:highlight w:val="lightGray"/>
              </w:rPr>
            </w:pPr>
          </w:p>
        </w:tc>
      </w:tr>
    </w:tbl>
    <w:p w:rsidR="00CF42B3" w:rsidRDefault="00CF42B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35FB6" w:rsidRDefault="00F35FB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A3BBD" w:rsidRPr="00524621" w:rsidRDefault="00AA3BB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E16E8" w:rsidRDefault="007679D2">
      <w:pPr>
        <w:spacing w:after="0"/>
        <w:rPr>
          <w:rFonts w:ascii="Arial" w:eastAsia="Calibri" w:hAnsi="Arial" w:cs="Arial"/>
          <w:b/>
          <w:sz w:val="16"/>
          <w:szCs w:val="16"/>
        </w:rPr>
      </w:pPr>
      <w:r w:rsidRPr="00524621">
        <w:rPr>
          <w:rFonts w:ascii="Arial" w:eastAsia="Calibri" w:hAnsi="Arial" w:cs="Arial"/>
          <w:b/>
          <w:sz w:val="16"/>
          <w:szCs w:val="16"/>
        </w:rPr>
        <w:t>Hakemus</w:t>
      </w:r>
      <w:r w:rsidR="009A4E04" w:rsidRPr="00524621">
        <w:rPr>
          <w:rFonts w:ascii="Arial" w:eastAsia="Calibri" w:hAnsi="Arial" w:cs="Arial"/>
          <w:b/>
          <w:sz w:val="16"/>
          <w:szCs w:val="16"/>
        </w:rPr>
        <w:t xml:space="preserve"> pyydetään täyttämään ensisijaisesti sähköisesti. </w:t>
      </w:r>
      <w:r w:rsidR="00AA3BBD">
        <w:rPr>
          <w:rFonts w:ascii="Arial" w:eastAsia="Calibri" w:hAnsi="Arial" w:cs="Arial"/>
          <w:b/>
          <w:sz w:val="16"/>
          <w:szCs w:val="16"/>
        </w:rPr>
        <w:t>Lomakkeen</w:t>
      </w:r>
      <w:r w:rsidR="009A4E04" w:rsidRPr="00524621">
        <w:rPr>
          <w:rFonts w:ascii="Arial" w:eastAsia="Calibri" w:hAnsi="Arial" w:cs="Arial"/>
          <w:b/>
          <w:sz w:val="16"/>
          <w:szCs w:val="16"/>
        </w:rPr>
        <w:t xml:space="preserve"> voi </w:t>
      </w:r>
      <w:r w:rsidR="00AA3BBD">
        <w:rPr>
          <w:rFonts w:ascii="Arial" w:eastAsia="Calibri" w:hAnsi="Arial" w:cs="Arial"/>
          <w:b/>
          <w:sz w:val="16"/>
          <w:szCs w:val="16"/>
        </w:rPr>
        <w:t>palauttaa</w:t>
      </w:r>
      <w:r w:rsidR="009A4E04" w:rsidRPr="00524621">
        <w:rPr>
          <w:rFonts w:ascii="Arial" w:eastAsia="Calibri" w:hAnsi="Arial" w:cs="Arial"/>
          <w:b/>
          <w:sz w:val="16"/>
          <w:szCs w:val="16"/>
        </w:rPr>
        <w:t xml:space="preserve"> sähköposti</w:t>
      </w:r>
      <w:r w:rsidR="00AA3BBD">
        <w:rPr>
          <w:rFonts w:ascii="Arial" w:eastAsia="Calibri" w:hAnsi="Arial" w:cs="Arial"/>
          <w:b/>
          <w:sz w:val="16"/>
          <w:szCs w:val="16"/>
        </w:rPr>
        <w:t>tse</w:t>
      </w:r>
      <w:r w:rsidR="009A4E04" w:rsidRPr="00524621">
        <w:rPr>
          <w:rFonts w:ascii="Arial" w:eastAsia="Calibri" w:hAnsi="Arial" w:cs="Arial"/>
          <w:b/>
          <w:sz w:val="16"/>
          <w:szCs w:val="16"/>
        </w:rPr>
        <w:t>, kirjeitse tai toimittamalla sen käyntiosoitteeseen.</w:t>
      </w:r>
    </w:p>
    <w:p w:rsidR="00524621" w:rsidRPr="00524621" w:rsidRDefault="00524621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8"/>
        <w:gridCol w:w="7338"/>
      </w:tblGrid>
      <w:tr w:rsidR="007E16E8" w:rsidRPr="00524621" w:rsidTr="004D1DB0">
        <w:tc>
          <w:tcPr>
            <w:tcW w:w="17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Hyväksymishakemus koskee</w:t>
            </w:r>
          </w:p>
          <w:p w:rsidR="007E16E8" w:rsidRPr="00524621" w:rsidRDefault="007E16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bookmarkStart w:id="0" w:name="Valinta1"/>
        <w:bookmarkStart w:id="1" w:name="_GoBack"/>
        <w:tc>
          <w:tcPr>
            <w:tcW w:w="73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679D2" w:rsidRPr="00524621" w:rsidRDefault="007679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bookmarkEnd w:id="1"/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toiminnan aloittamista</w:t>
            </w:r>
          </w:p>
          <w:p w:rsidR="007E16E8" w:rsidRPr="00524621" w:rsidRDefault="007679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46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toiminnan tai tilojen olennaista muuttamista</w:t>
            </w:r>
          </w:p>
          <w:p w:rsidR="007E16E8" w:rsidRDefault="007679D2" w:rsidP="007679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24621">
              <w:rPr>
                <w:rFonts w:ascii="Arial" w:eastAsia="Calibri" w:hAnsi="Arial" w:cs="Arial"/>
                <w:sz w:val="16"/>
                <w:szCs w:val="16"/>
              </w:rPr>
              <w:t>toiminnanharjoittajan vaihtumista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:rsidR="00AA3BBD" w:rsidRPr="00524621" w:rsidRDefault="00AA3BBD" w:rsidP="007679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7E16E8" w:rsidRPr="00524621" w:rsidRDefault="009A4E04" w:rsidP="00D2489D">
      <w:pPr>
        <w:spacing w:before="240" w:after="0" w:line="360" w:lineRule="auto"/>
        <w:rPr>
          <w:rFonts w:ascii="Arial" w:eastAsia="Calibri" w:hAnsi="Arial" w:cs="Arial"/>
          <w:b/>
          <w:sz w:val="16"/>
          <w:szCs w:val="16"/>
        </w:rPr>
      </w:pPr>
      <w:r w:rsidRPr="00524621">
        <w:rPr>
          <w:rFonts w:ascii="Arial" w:eastAsia="Calibri" w:hAnsi="Arial" w:cs="Arial"/>
          <w:b/>
          <w:sz w:val="16"/>
          <w:szCs w:val="16"/>
        </w:rPr>
        <w:t>Hakija täyttää soveltuvin osin</w:t>
      </w: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798"/>
        <w:gridCol w:w="194"/>
        <w:gridCol w:w="460"/>
        <w:gridCol w:w="390"/>
        <w:gridCol w:w="385"/>
        <w:gridCol w:w="466"/>
        <w:gridCol w:w="174"/>
        <w:gridCol w:w="818"/>
        <w:gridCol w:w="91"/>
        <w:gridCol w:w="151"/>
        <w:gridCol w:w="192"/>
        <w:gridCol w:w="558"/>
        <w:gridCol w:w="851"/>
        <w:gridCol w:w="874"/>
      </w:tblGrid>
      <w:tr w:rsidR="007E16E8" w:rsidRPr="00524621" w:rsidTr="001E1F7A"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 Toiminnan-harjoittaja</w:t>
            </w:r>
          </w:p>
        </w:tc>
        <w:tc>
          <w:tcPr>
            <w:tcW w:w="4769" w:type="dxa"/>
            <w:gridSpan w:val="10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Toimi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n</w:t>
            </w:r>
            <w:r>
              <w:rPr>
                <w:rFonts w:ascii="Arial" w:eastAsia="Calibri" w:hAnsi="Arial" w:cs="Arial"/>
                <w:sz w:val="16"/>
                <w:szCs w:val="16"/>
              </w:rPr>
              <w:t>nanharjoittajan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nimi tai toiminimi (rekisteriin merkitty)</w:t>
            </w:r>
            <w:proofErr w:type="gramEnd"/>
          </w:p>
          <w:bookmarkStart w:id="2" w:name="Teksti1"/>
          <w:p w:rsidR="007E16E8" w:rsidRPr="00524621" w:rsidRDefault="007679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7E16E8" w:rsidRPr="00524621" w:rsidRDefault="007E16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6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Y-tunnus</w:t>
            </w:r>
          </w:p>
          <w:p w:rsidR="007E16E8" w:rsidRPr="00524621" w:rsidRDefault="007679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E16E8" w:rsidRPr="00524621" w:rsidTr="001E1F7A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E16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769" w:type="dxa"/>
            <w:gridSpan w:val="10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Postiosoite</w:t>
            </w:r>
          </w:p>
          <w:p w:rsidR="007E16E8" w:rsidRPr="00524621" w:rsidRDefault="007679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E16E8" w:rsidRPr="00524621" w:rsidRDefault="007E16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6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Puh.</w:t>
            </w:r>
          </w:p>
          <w:p w:rsidR="007E16E8" w:rsidRPr="00524621" w:rsidRDefault="007679D2" w:rsidP="007679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E16E8" w:rsidRPr="00524621" w:rsidTr="001E1F7A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E16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769" w:type="dxa"/>
            <w:gridSpan w:val="10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 xml:space="preserve">Yhteyshenkilö tai vastuuhenkilö </w:t>
            </w:r>
          </w:p>
          <w:p w:rsidR="007679D2" w:rsidRPr="00524621" w:rsidRDefault="007679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E16E8" w:rsidRPr="00524621" w:rsidRDefault="007E16E8" w:rsidP="007679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6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679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Sähköpostisoite</w:t>
            </w:r>
          </w:p>
          <w:p w:rsidR="007E16E8" w:rsidRPr="00524621" w:rsidRDefault="007679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4E04" w:rsidRPr="00524621">
              <w:rPr>
                <w:rFonts w:ascii="Arial" w:eastAsia="Arial" w:hAnsi="Arial" w:cs="Arial"/>
                <w:sz w:val="16"/>
                <w:szCs w:val="16"/>
              </w:rPr>
              <w:t>  </w:t>
            </w:r>
          </w:p>
        </w:tc>
      </w:tr>
      <w:tr w:rsidR="00FB036C" w:rsidRPr="00524621" w:rsidTr="001E1F7A">
        <w:trPr>
          <w:trHeight w:val="576"/>
        </w:trPr>
        <w:tc>
          <w:tcPr>
            <w:tcW w:w="1701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B036C" w:rsidRPr="00524621" w:rsidRDefault="00FB036C" w:rsidP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2. Laskutusosoite</w:t>
            </w: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B036C" w:rsidRPr="00524621" w:rsidRDefault="00FB036C" w:rsidP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Laskutusyhteystiedot:</w:t>
            </w:r>
          </w:p>
          <w:p w:rsidR="00FB036C" w:rsidRDefault="00FB036C" w:rsidP="00FB0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B036C" w:rsidRDefault="00FB036C" w:rsidP="00FB0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B036C" w:rsidRPr="00524621" w:rsidRDefault="00FB036C" w:rsidP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B036C" w:rsidRPr="00524621" w:rsidTr="001E1F7A"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B036C" w:rsidRPr="00524621" w:rsidRDefault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524621">
              <w:rPr>
                <w:rFonts w:ascii="Arial" w:eastAsia="Calibri" w:hAnsi="Arial" w:cs="Arial"/>
                <w:sz w:val="16"/>
                <w:szCs w:val="16"/>
              </w:rPr>
              <w:t>. Laitos, jota hakemus koskee</w:t>
            </w:r>
          </w:p>
        </w:tc>
        <w:tc>
          <w:tcPr>
            <w:tcW w:w="4769" w:type="dxa"/>
            <w:gridSpan w:val="10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B036C" w:rsidRPr="00524621" w:rsidRDefault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Talousvettä toimittavan laitoksen nimi</w:t>
            </w:r>
          </w:p>
          <w:p w:rsidR="00FB036C" w:rsidRPr="00524621" w:rsidRDefault="00FB0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B036C" w:rsidRPr="00524621" w:rsidRDefault="00FB0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6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B036C" w:rsidRPr="00524621" w:rsidRDefault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Puh.</w:t>
            </w:r>
          </w:p>
          <w:p w:rsidR="00FB036C" w:rsidRPr="00524621" w:rsidRDefault="00FB0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B036C" w:rsidRPr="00524621" w:rsidTr="001E1F7A">
        <w:tc>
          <w:tcPr>
            <w:tcW w:w="170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B036C" w:rsidRPr="00524621" w:rsidRDefault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B036C" w:rsidRPr="00524621" w:rsidRDefault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Käyntiosoite ja postitoimipaikka</w:t>
            </w:r>
          </w:p>
          <w:p w:rsidR="00FB036C" w:rsidRPr="00524621" w:rsidRDefault="00FB0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B036C" w:rsidRPr="00524621" w:rsidRDefault="00FB0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6C" w:rsidRPr="00524621" w:rsidTr="001E1F7A">
        <w:tc>
          <w:tcPr>
            <w:tcW w:w="1701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B036C" w:rsidRPr="00524621" w:rsidRDefault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B036C" w:rsidRPr="00524621" w:rsidRDefault="00FB036C" w:rsidP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Laitoksen kotipaikka</w:t>
            </w:r>
          </w:p>
          <w:p w:rsidR="00FB036C" w:rsidRPr="00524621" w:rsidRDefault="00FB036C" w:rsidP="00FB0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B036C" w:rsidRPr="00524621" w:rsidRDefault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E16E8" w:rsidRPr="00524621" w:rsidTr="001E1F7A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gramStart"/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Arvioitu toiminnan aloittamisajankohta</w:t>
            </w:r>
            <w:proofErr w:type="gramEnd"/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Arvioitu aloittamisajankohta / toiminta on aloitettu / muutospäivämäärä</w:t>
            </w:r>
          </w:p>
          <w:p w:rsidR="007E16E8" w:rsidRDefault="00253E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53E76" w:rsidRPr="00524621" w:rsidRDefault="00253E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C1C" w:rsidRPr="00524621" w:rsidTr="001E1F7A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A2C1C" w:rsidRPr="00524621" w:rsidRDefault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="00BA2C1C">
              <w:rPr>
                <w:rFonts w:ascii="Arial" w:eastAsia="Calibri" w:hAnsi="Arial" w:cs="Arial"/>
                <w:sz w:val="16"/>
                <w:szCs w:val="16"/>
              </w:rPr>
              <w:t>. Toimitettavan talousveden määrä</w:t>
            </w: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A2C1C" w:rsidRDefault="00BA2C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Toimitettavan talousveden määrä vuodessa:</w:t>
            </w:r>
          </w:p>
          <w:p w:rsidR="00BA2C1C" w:rsidRPr="00BA2C1C" w:rsidRDefault="00BA2C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BA2C1C" w:rsidRPr="00524621" w:rsidRDefault="00BA2C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23F8E" w:rsidRPr="00524621" w:rsidTr="001E1F7A">
        <w:trPr>
          <w:trHeight w:val="370"/>
        </w:trPr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23F8E" w:rsidRDefault="00C23F8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6. Veden käyttäjien määrä eri jakelualueilla</w:t>
            </w:r>
          </w:p>
        </w:tc>
        <w:tc>
          <w:tcPr>
            <w:tcW w:w="244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23F8E" w:rsidRDefault="00C2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Vedenjakelualueen nimi</w:t>
            </w:r>
          </w:p>
          <w:p w:rsidR="00C23F8E" w:rsidRDefault="00C2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C23F8E" w:rsidRDefault="00C2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Toimitettavan veden määrä vuodessa (kuutioina)</w:t>
            </w:r>
          </w:p>
        </w:tc>
        <w:tc>
          <w:tcPr>
            <w:tcW w:w="247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C23F8E" w:rsidRDefault="00C2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Veden käyttäjien määrä</w:t>
            </w:r>
          </w:p>
          <w:p w:rsidR="00C23F8E" w:rsidRDefault="00C23F8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23F8E" w:rsidRPr="00524621" w:rsidTr="001E1F7A">
        <w:trPr>
          <w:trHeight w:val="313"/>
        </w:trPr>
        <w:tc>
          <w:tcPr>
            <w:tcW w:w="170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23F8E" w:rsidRDefault="00C23F8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23F8E" w:rsidRDefault="00C23F8E">
            <w:r w:rsidRPr="00DD4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D4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D4C53">
              <w:rPr>
                <w:rFonts w:ascii="Arial" w:hAnsi="Arial" w:cs="Arial"/>
                <w:sz w:val="16"/>
                <w:szCs w:val="16"/>
              </w:rPr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C23F8E" w:rsidRDefault="00C23F8E">
            <w:r w:rsidRPr="00DD4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D4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D4C53">
              <w:rPr>
                <w:rFonts w:ascii="Arial" w:hAnsi="Arial" w:cs="Arial"/>
                <w:sz w:val="16"/>
                <w:szCs w:val="16"/>
              </w:rPr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C23F8E" w:rsidRDefault="00C23F8E">
            <w:r w:rsidRPr="00DD4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D4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D4C53">
              <w:rPr>
                <w:rFonts w:ascii="Arial" w:hAnsi="Arial" w:cs="Arial"/>
                <w:sz w:val="16"/>
                <w:szCs w:val="16"/>
              </w:rPr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23F8E" w:rsidRPr="00524621" w:rsidTr="001E1F7A">
        <w:trPr>
          <w:trHeight w:val="366"/>
        </w:trPr>
        <w:tc>
          <w:tcPr>
            <w:tcW w:w="170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23F8E" w:rsidRDefault="00C23F8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23F8E" w:rsidRDefault="00C23F8E">
            <w:r w:rsidRPr="00DD4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D4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D4C53">
              <w:rPr>
                <w:rFonts w:ascii="Arial" w:hAnsi="Arial" w:cs="Arial"/>
                <w:sz w:val="16"/>
                <w:szCs w:val="16"/>
              </w:rPr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C23F8E" w:rsidRDefault="00C23F8E">
            <w:r w:rsidRPr="00DD4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D4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D4C53">
              <w:rPr>
                <w:rFonts w:ascii="Arial" w:hAnsi="Arial" w:cs="Arial"/>
                <w:sz w:val="16"/>
                <w:szCs w:val="16"/>
              </w:rPr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C23F8E" w:rsidRDefault="00C23F8E">
            <w:r w:rsidRPr="00DD4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D4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D4C53">
              <w:rPr>
                <w:rFonts w:ascii="Arial" w:hAnsi="Arial" w:cs="Arial"/>
                <w:sz w:val="16"/>
                <w:szCs w:val="16"/>
              </w:rPr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23F8E" w:rsidRPr="00524621" w:rsidTr="001E1F7A">
        <w:trPr>
          <w:trHeight w:val="366"/>
        </w:trPr>
        <w:tc>
          <w:tcPr>
            <w:tcW w:w="170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23F8E" w:rsidRDefault="00C23F8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23F8E" w:rsidRDefault="00C23F8E">
            <w:r w:rsidRPr="00DD4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D4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D4C53">
              <w:rPr>
                <w:rFonts w:ascii="Arial" w:hAnsi="Arial" w:cs="Arial"/>
                <w:sz w:val="16"/>
                <w:szCs w:val="16"/>
              </w:rPr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C23F8E" w:rsidRDefault="00C23F8E">
            <w:r w:rsidRPr="00DD4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D4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D4C53">
              <w:rPr>
                <w:rFonts w:ascii="Arial" w:hAnsi="Arial" w:cs="Arial"/>
                <w:sz w:val="16"/>
                <w:szCs w:val="16"/>
              </w:rPr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C23F8E" w:rsidRDefault="00C23F8E">
            <w:r w:rsidRPr="00DD4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D4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D4C53">
              <w:rPr>
                <w:rFonts w:ascii="Arial" w:hAnsi="Arial" w:cs="Arial"/>
                <w:sz w:val="16"/>
                <w:szCs w:val="16"/>
              </w:rPr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23F8E" w:rsidRPr="00524621" w:rsidTr="001E1F7A">
        <w:trPr>
          <w:trHeight w:val="366"/>
        </w:trPr>
        <w:tc>
          <w:tcPr>
            <w:tcW w:w="170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23F8E" w:rsidRDefault="00C23F8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4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23F8E" w:rsidRDefault="00C23F8E">
            <w:r w:rsidRPr="00DD4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D4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D4C53">
              <w:rPr>
                <w:rFonts w:ascii="Arial" w:hAnsi="Arial" w:cs="Arial"/>
                <w:sz w:val="16"/>
                <w:szCs w:val="16"/>
              </w:rPr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C23F8E" w:rsidRDefault="00C23F8E">
            <w:r w:rsidRPr="00DD4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D4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D4C53">
              <w:rPr>
                <w:rFonts w:ascii="Arial" w:hAnsi="Arial" w:cs="Arial"/>
                <w:sz w:val="16"/>
                <w:szCs w:val="16"/>
              </w:rPr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7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C23F8E" w:rsidRDefault="00C23F8E">
            <w:r w:rsidRPr="00DD4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D4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D4C53">
              <w:rPr>
                <w:rFonts w:ascii="Arial" w:hAnsi="Arial" w:cs="Arial"/>
                <w:sz w:val="16"/>
                <w:szCs w:val="16"/>
              </w:rPr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4C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23F8E" w:rsidRPr="00524621" w:rsidTr="001E1F7A">
        <w:trPr>
          <w:trHeight w:val="366"/>
        </w:trPr>
        <w:tc>
          <w:tcPr>
            <w:tcW w:w="1701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23F8E" w:rsidRDefault="00C23F8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C23F8E" w:rsidRDefault="00C2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Veden käyttäjämäärässä esiintyy vaihtelua eri vuodenaikoina:</w:t>
            </w:r>
          </w:p>
          <w:p w:rsidR="00C23F8E" w:rsidRDefault="00C2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23F8E" w:rsidRDefault="00C23F8E" w:rsidP="00C2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Kyllä </w:t>
            </w:r>
          </w:p>
          <w:p w:rsidR="00C23F8E" w:rsidRDefault="00C23F8E" w:rsidP="00C2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C23F8E" w:rsidRDefault="00C23F8E" w:rsidP="00C2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23F8E" w:rsidRDefault="00C23F8E" w:rsidP="00C2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 vaihtelua esiintyy, kuvaa millaista: 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23F8E" w:rsidRDefault="00C23F8E" w:rsidP="00C2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23F8E" w:rsidRDefault="00C23F8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E16E8" w:rsidRPr="00524621" w:rsidTr="001E1F7A"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. Vedenottamot</w:t>
            </w:r>
          </w:p>
        </w:tc>
        <w:tc>
          <w:tcPr>
            <w:tcW w:w="3220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Raakavesilähde:</w:t>
            </w:r>
          </w:p>
          <w:p w:rsidR="00AA3BBD" w:rsidRDefault="007679D2" w:rsidP="00AA3BB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Pohjavesi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ab/>
              <w:t xml:space="preserve"> 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Tekopohjavesi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ab/>
              <w:t xml:space="preserve"> 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Pintavesi; </w:t>
            </w:r>
          </w:p>
          <w:p w:rsidR="00AA3BBD" w:rsidRDefault="00AA3BBD" w:rsidP="00AA3BB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679D2"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D2"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79D2"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jä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rvivesi </w:t>
            </w:r>
          </w:p>
          <w:p w:rsidR="007E16E8" w:rsidRPr="00524621" w:rsidRDefault="00AA3BBD" w:rsidP="00AA3BB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</w:t>
            </w:r>
            <w:r w:rsidR="007679D2"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9D2"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79D2"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j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okivesi</w:t>
            </w:r>
          </w:p>
        </w:tc>
        <w:tc>
          <w:tcPr>
            <w:tcW w:w="4175" w:type="dxa"/>
            <w:gridSpan w:val="9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Talousveden toimitus:</w:t>
            </w:r>
          </w:p>
          <w:p w:rsidR="007679D2" w:rsidRPr="00524621" w:rsidRDefault="007679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Suoraan kuluttajille</w:t>
            </w:r>
          </w:p>
          <w:p w:rsidR="007679D2" w:rsidRPr="00524621" w:rsidRDefault="007679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Tukkumyynti </w:t>
            </w:r>
          </w:p>
          <w:p w:rsidR="007E16E8" w:rsidRDefault="007679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Muuta, mitä? 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A3BBD" w:rsidRPr="00524621" w:rsidRDefault="00AA3B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6E8" w:rsidRPr="00524621" w:rsidTr="001E1F7A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E16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 w:rsidP="007679D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Vedenottamon sijainti</w:t>
            </w:r>
            <w:r w:rsidRPr="00524621">
              <w:rPr>
                <w:rFonts w:ascii="Arial" w:eastAsia="Calibri" w:hAnsi="Arial" w:cs="Arial"/>
                <w:sz w:val="16"/>
                <w:szCs w:val="16"/>
              </w:rPr>
              <w:br/>
              <w:t>Karttaliite</w:t>
            </w:r>
          </w:p>
        </w:tc>
        <w:tc>
          <w:tcPr>
            <w:tcW w:w="2069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Raakavesilähde</w:t>
            </w:r>
          </w:p>
          <w:p w:rsidR="007E16E8" w:rsidRPr="00524621" w:rsidRDefault="007E16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53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 xml:space="preserve">Vesioikeus on määrännyt suoja-alueen </w:t>
            </w:r>
            <w:r w:rsidRPr="00524621">
              <w:rPr>
                <w:rFonts w:ascii="Arial" w:eastAsia="Calibri" w:hAnsi="Arial" w:cs="Arial"/>
                <w:i/>
                <w:sz w:val="16"/>
                <w:szCs w:val="16"/>
              </w:rPr>
              <w:t>(päätösnumero ja päivämäärä)</w:t>
            </w:r>
          </w:p>
        </w:tc>
      </w:tr>
      <w:tr w:rsidR="007E16E8" w:rsidRPr="00524621" w:rsidTr="001E1F7A">
        <w:trPr>
          <w:trHeight w:val="405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E16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679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679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3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679D2" w:rsidP="007679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24621" w:rsidRPr="00524621" w:rsidTr="001E1F7A">
        <w:trPr>
          <w:trHeight w:val="425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24621" w:rsidRPr="00524621" w:rsidRDefault="0052462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24621" w:rsidRPr="00524621" w:rsidRDefault="005246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24621" w:rsidRPr="00524621" w:rsidRDefault="005246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3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24621" w:rsidRPr="00524621" w:rsidRDefault="00524621" w:rsidP="007679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E16E8" w:rsidRPr="00524621" w:rsidTr="001E1F7A">
        <w:trPr>
          <w:trHeight w:val="416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E16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679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69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679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3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679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2C1C" w:rsidRPr="00524621" w:rsidTr="001E1F7A">
        <w:trPr>
          <w:trHeight w:val="262"/>
        </w:trPr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A2C1C" w:rsidRPr="00524621" w:rsidRDefault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  <w:r w:rsidR="00BA2C1C">
              <w:rPr>
                <w:rFonts w:ascii="Arial" w:eastAsia="Calibri" w:hAnsi="Arial" w:cs="Arial"/>
                <w:sz w:val="16"/>
                <w:szCs w:val="16"/>
              </w:rPr>
              <w:t>. Veden ostaminen (täytetään tarvittaessa)</w:t>
            </w: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A2C1C" w:rsidRDefault="00BA2C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Vettä myyvän laitoksen yhteystiedot:</w:t>
            </w:r>
          </w:p>
          <w:p w:rsidR="00BA2C1C" w:rsidRDefault="00BA2C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A2C1C" w:rsidRDefault="00BA2C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A2C1C" w:rsidRPr="00524621" w:rsidRDefault="00BA2C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853" w:rsidRPr="00524621" w:rsidTr="001E1F7A"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FB036C" w:rsidP="007748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. Selvitys talousveden käsittelymenetelmis</w:t>
            </w:r>
            <w:r w:rsidR="007679D2" w:rsidRPr="00524621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tä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 w:rsidP="001E1F7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24621">
              <w:rPr>
                <w:rFonts w:ascii="Arial" w:eastAsia="Calibri" w:hAnsi="Arial" w:cs="Arial"/>
                <w:sz w:val="16"/>
                <w:szCs w:val="16"/>
              </w:rPr>
              <w:t>Vedenkäsit</w:t>
            </w:r>
            <w:r w:rsidR="001E1F7A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524621">
              <w:rPr>
                <w:rFonts w:ascii="Arial" w:eastAsia="Calibri" w:hAnsi="Arial" w:cs="Arial"/>
                <w:sz w:val="16"/>
                <w:szCs w:val="16"/>
              </w:rPr>
              <w:t>telylaitos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Ei käsittelyä</w:t>
            </w:r>
          </w:p>
        </w:tc>
        <w:tc>
          <w:tcPr>
            <w:tcW w:w="85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Alkalointi</w:t>
            </w:r>
          </w:p>
        </w:tc>
        <w:tc>
          <w:tcPr>
            <w:tcW w:w="85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Desin</w:t>
            </w:r>
            <w:r w:rsidR="00774853" w:rsidRPr="00524621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524621">
              <w:rPr>
                <w:rFonts w:ascii="Arial" w:eastAsia="Calibri" w:hAnsi="Arial" w:cs="Arial"/>
                <w:sz w:val="16"/>
                <w:szCs w:val="16"/>
              </w:rPr>
              <w:t>fiointi</w:t>
            </w:r>
          </w:p>
        </w:tc>
        <w:tc>
          <w:tcPr>
            <w:tcW w:w="9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Suodatus</w:t>
            </w:r>
          </w:p>
        </w:tc>
        <w:tc>
          <w:tcPr>
            <w:tcW w:w="992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Kemiallinen saostus ja selkeytys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Maahan imeytys</w:t>
            </w:r>
          </w:p>
        </w:tc>
        <w:tc>
          <w:tcPr>
            <w:tcW w:w="8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Muu käsittely, mikä</w:t>
            </w:r>
          </w:p>
        </w:tc>
      </w:tr>
      <w:tr w:rsidR="00774853" w:rsidRPr="00524621" w:rsidTr="001E1F7A">
        <w:trPr>
          <w:trHeight w:val="371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74853" w:rsidRPr="00524621" w:rsidTr="001E1F7A">
        <w:trPr>
          <w:trHeight w:val="405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74853" w:rsidRPr="00524621" w:rsidTr="001E1F7A">
        <w:trPr>
          <w:trHeight w:val="425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74853" w:rsidRPr="00524621" w:rsidTr="001E1F7A">
        <w:trPr>
          <w:trHeight w:val="403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774853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E16E8" w:rsidRPr="00524621" w:rsidTr="001E1F7A">
        <w:trPr>
          <w:trHeight w:val="397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E16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748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Selvitys käytetyistä kemikaaleista</w:t>
            </w:r>
            <w:r w:rsidR="00672DA7" w:rsidRPr="00524621">
              <w:rPr>
                <w:rFonts w:ascii="Arial" w:eastAsia="Calibri" w:hAnsi="Arial" w:cs="Arial"/>
                <w:sz w:val="16"/>
                <w:szCs w:val="16"/>
              </w:rPr>
              <w:t xml:space="preserve"> on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liitteenä</w:t>
            </w:r>
          </w:p>
        </w:tc>
      </w:tr>
      <w:tr w:rsidR="007E16E8" w:rsidRPr="00524621" w:rsidTr="001E1F7A">
        <w:trPr>
          <w:trHeight w:val="558"/>
        </w:trPr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. Vastaava hoitaja ja tiedot pätevyydestä</w:t>
            </w:r>
          </w:p>
        </w:tc>
        <w:tc>
          <w:tcPr>
            <w:tcW w:w="5112" w:type="dxa"/>
            <w:gridSpan w:val="1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74853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Vastaavan hoitajan nimi</w:t>
            </w:r>
          </w:p>
          <w:p w:rsidR="007E16E8" w:rsidRPr="00524621" w:rsidRDefault="00774853" w:rsidP="007748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3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Puhelin</w:t>
            </w:r>
          </w:p>
          <w:p w:rsidR="007E16E8" w:rsidRPr="00524621" w:rsidRDefault="007748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E16E8" w:rsidRPr="00524621" w:rsidTr="001E1F7A">
        <w:trPr>
          <w:trHeight w:val="552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E16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tabs>
                <w:tab w:val="left" w:pos="217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Sähköpostiosoite</w:t>
            </w:r>
          </w:p>
          <w:p w:rsidR="007E16E8" w:rsidRPr="00524621" w:rsidRDefault="007748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E16E8" w:rsidRPr="00524621" w:rsidTr="001E1F7A">
        <w:trPr>
          <w:trHeight w:val="560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E16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60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tabs>
                <w:tab w:val="left" w:pos="217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Koulutus</w:t>
            </w:r>
          </w:p>
          <w:p w:rsidR="007E16E8" w:rsidRPr="00524621" w:rsidRDefault="007748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3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Kokemus</w:t>
            </w:r>
          </w:p>
          <w:p w:rsidR="007E16E8" w:rsidRPr="00524621" w:rsidRDefault="007748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E16E8" w:rsidRPr="00524621" w:rsidTr="00CF42B3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A81BDD" w:rsidP="00C2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FB036C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774853" w:rsidRPr="00524621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="00C23F8E">
              <w:rPr>
                <w:rFonts w:ascii="Arial" w:eastAsia="Calibri" w:hAnsi="Arial" w:cs="Arial"/>
                <w:sz w:val="16"/>
                <w:szCs w:val="16"/>
              </w:rPr>
              <w:t>Valvontatutkimus-ohjelma</w:t>
            </w: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748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46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3F8E">
              <w:rPr>
                <w:rFonts w:ascii="Arial" w:hAnsi="Arial" w:cs="Arial"/>
                <w:sz w:val="16"/>
                <w:szCs w:val="16"/>
              </w:rPr>
              <w:t>Esitys v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alvontatutkimusohjelma</w:t>
            </w:r>
            <w:r w:rsidR="00C23F8E">
              <w:rPr>
                <w:rFonts w:ascii="Arial" w:eastAsia="Calibri" w:hAnsi="Arial" w:cs="Arial"/>
                <w:sz w:val="16"/>
                <w:szCs w:val="16"/>
              </w:rPr>
              <w:t>ksi</w:t>
            </w:r>
            <w:r w:rsidR="00672DA7" w:rsidRPr="00524621">
              <w:rPr>
                <w:rFonts w:ascii="Arial" w:eastAsia="Calibri" w:hAnsi="Arial" w:cs="Arial"/>
                <w:sz w:val="16"/>
                <w:szCs w:val="16"/>
              </w:rPr>
              <w:t xml:space="preserve"> on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liitteenä</w:t>
            </w:r>
          </w:p>
          <w:p w:rsidR="00774853" w:rsidRPr="00524621" w:rsidRDefault="007748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74853" w:rsidRPr="00524621" w:rsidRDefault="009A4E04" w:rsidP="007748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="00774853" w:rsidRPr="00524621">
              <w:rPr>
                <w:rFonts w:ascii="Arial" w:eastAsia="Calibri" w:hAnsi="Arial" w:cs="Arial"/>
                <w:sz w:val="16"/>
                <w:szCs w:val="16"/>
              </w:rPr>
              <w:t xml:space="preserve">alvontatutkimusohjelman laatija </w:t>
            </w:r>
            <w:r w:rsidR="00774853"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74853"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74853" w:rsidRPr="00524621">
              <w:rPr>
                <w:rFonts w:ascii="Arial" w:hAnsi="Arial" w:cs="Arial"/>
                <w:sz w:val="16"/>
                <w:szCs w:val="16"/>
              </w:rPr>
            </w:r>
            <w:r w:rsidR="00774853"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74853"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4853"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4853"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4853"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4853"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4853"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74853" w:rsidRPr="00524621" w:rsidRDefault="00774853" w:rsidP="007748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74853" w:rsidRPr="00524621" w:rsidRDefault="00774853" w:rsidP="007748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 xml:space="preserve">Laatimispäivämäärä 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4621">
              <w:rPr>
                <w:rFonts w:ascii="Arial" w:eastAsia="Calibri" w:hAnsi="Arial" w:cs="Arial"/>
                <w:sz w:val="16"/>
                <w:szCs w:val="16"/>
              </w:rPr>
              <w:t xml:space="preserve"> / 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4621">
              <w:rPr>
                <w:rFonts w:ascii="Arial" w:eastAsia="Calibri" w:hAnsi="Arial" w:cs="Arial"/>
                <w:sz w:val="16"/>
                <w:szCs w:val="16"/>
              </w:rPr>
              <w:t xml:space="preserve"> / 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20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74853" w:rsidRPr="00524621" w:rsidRDefault="007748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Valvontatutkimusohjelman vastuuhenkilö</w:t>
            </w:r>
            <w:r w:rsidR="00774853" w:rsidRPr="0052462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774853"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74853"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74853" w:rsidRPr="00524621">
              <w:rPr>
                <w:rFonts w:ascii="Arial" w:hAnsi="Arial" w:cs="Arial"/>
                <w:sz w:val="16"/>
                <w:szCs w:val="16"/>
              </w:rPr>
            </w:r>
            <w:r w:rsidR="00774853"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74853"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4853"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4853"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4853"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4853"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4853"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74853" w:rsidRPr="00524621" w:rsidRDefault="007748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81BDD" w:rsidRPr="00524621" w:rsidTr="00CF42B3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1BDD" w:rsidRPr="00524621" w:rsidRDefault="00A81BDD" w:rsidP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FB036C">
              <w:rPr>
                <w:rFonts w:ascii="Arial" w:eastAsia="Calibri" w:hAnsi="Arial" w:cs="Arial"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sz w:val="16"/>
                <w:szCs w:val="16"/>
              </w:rPr>
              <w:t>. Riskinarviointi</w:t>
            </w:r>
            <w:r w:rsidR="008F10B1">
              <w:rPr>
                <w:rFonts w:ascii="Arial" w:eastAsia="Calibri" w:hAnsi="Arial" w:cs="Arial"/>
                <w:sz w:val="16"/>
                <w:szCs w:val="16"/>
              </w:rPr>
              <w:t xml:space="preserve"> ja riski</w:t>
            </w:r>
            <w:r w:rsidR="00B205AC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="008F10B1">
              <w:rPr>
                <w:rFonts w:ascii="Arial" w:eastAsia="Calibri" w:hAnsi="Arial" w:cs="Arial"/>
                <w:sz w:val="16"/>
                <w:szCs w:val="16"/>
              </w:rPr>
              <w:t>nhallinta</w:t>
            </w: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1BDD" w:rsidRDefault="00A81BDD" w:rsidP="00442BE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Vesilaitokselle on laadittu riskinarviointi</w:t>
            </w:r>
          </w:p>
          <w:p w:rsidR="00A81BDD" w:rsidRDefault="00A81BDD" w:rsidP="00442BE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F10B1">
              <w:rPr>
                <w:rFonts w:ascii="Arial" w:hAnsi="Arial" w:cs="Arial"/>
                <w:sz w:val="16"/>
                <w:szCs w:val="16"/>
              </w:rPr>
              <w:t xml:space="preserve"> Kyllä, riskinarviointi on liitteenä</w:t>
            </w:r>
          </w:p>
          <w:p w:rsidR="008F10B1" w:rsidRDefault="008F10B1" w:rsidP="00442BE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Ei, laaditaan 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mennessä</w:t>
            </w:r>
          </w:p>
          <w:p w:rsidR="008F10B1" w:rsidRDefault="008F10B1" w:rsidP="00442BE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F10B1" w:rsidRDefault="008F10B1" w:rsidP="00442BE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Vesilaitokselle on laadittu suunnitelma riski</w:t>
            </w:r>
            <w:r w:rsidR="00B205AC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nhallinnasta</w:t>
            </w:r>
          </w:p>
          <w:p w:rsidR="008F10B1" w:rsidRDefault="008F10B1" w:rsidP="00442BE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Kyllä, riski</w:t>
            </w:r>
            <w:r w:rsidR="00B205AC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205AC">
              <w:rPr>
                <w:rFonts w:ascii="Arial" w:hAnsi="Arial" w:cs="Arial"/>
                <w:sz w:val="16"/>
                <w:szCs w:val="16"/>
              </w:rPr>
              <w:t>hallinta</w:t>
            </w:r>
            <w:r>
              <w:rPr>
                <w:rFonts w:ascii="Arial" w:hAnsi="Arial" w:cs="Arial"/>
                <w:sz w:val="16"/>
                <w:szCs w:val="16"/>
              </w:rPr>
              <w:t xml:space="preserve"> on liitteenä</w:t>
            </w:r>
          </w:p>
          <w:p w:rsidR="008F10B1" w:rsidRDefault="008F10B1" w:rsidP="00442BEE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Ei, laaditaan 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mennessä</w:t>
            </w:r>
          </w:p>
          <w:p w:rsidR="00A81BDD" w:rsidRPr="00524621" w:rsidRDefault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6E8" w:rsidRPr="00524621" w:rsidTr="00CF42B3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FB036C" w:rsidP="00BA2C1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13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="00BA2C1C">
              <w:rPr>
                <w:rFonts w:ascii="Arial" w:eastAsia="Calibri" w:hAnsi="Arial" w:cs="Arial"/>
                <w:sz w:val="16"/>
                <w:szCs w:val="16"/>
              </w:rPr>
              <w:t>Häiriö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tilanteet</w:t>
            </w: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Default="007748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46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Selvitys </w:t>
            </w:r>
            <w:r w:rsidR="00BA2C1C">
              <w:rPr>
                <w:rFonts w:ascii="Arial" w:eastAsia="Calibri" w:hAnsi="Arial" w:cs="Arial"/>
                <w:sz w:val="16"/>
                <w:szCs w:val="16"/>
              </w:rPr>
              <w:t>häiriö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tilanteisiin varautumisesta</w:t>
            </w:r>
            <w:r w:rsidR="00693222" w:rsidRPr="00524621">
              <w:rPr>
                <w:rFonts w:ascii="Arial" w:eastAsia="Calibri" w:hAnsi="Arial" w:cs="Arial"/>
                <w:sz w:val="16"/>
                <w:szCs w:val="16"/>
              </w:rPr>
              <w:t xml:space="preserve"> on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24621">
              <w:rPr>
                <w:rFonts w:ascii="Arial" w:eastAsia="Calibri" w:hAnsi="Arial" w:cs="Arial"/>
                <w:sz w:val="16"/>
                <w:szCs w:val="16"/>
              </w:rPr>
              <w:t>liitt</w:t>
            </w:r>
            <w:r w:rsidR="00894936" w:rsidRPr="00524621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524621">
              <w:rPr>
                <w:rFonts w:ascii="Arial" w:eastAsia="Calibri" w:hAnsi="Arial" w:cs="Arial"/>
                <w:sz w:val="16"/>
                <w:szCs w:val="16"/>
              </w:rPr>
              <w:t>enä</w:t>
            </w:r>
          </w:p>
          <w:p w:rsidR="00A81BDD" w:rsidRDefault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81BDD" w:rsidRDefault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Häiriötilanteita varten on varauduttu yhteistyössä muiden toimijoiden kanssa:</w:t>
            </w:r>
          </w:p>
          <w:p w:rsidR="00A81BDD" w:rsidRDefault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Kyllä</w:t>
            </w:r>
          </w:p>
          <w:p w:rsidR="00A81BDD" w:rsidRPr="00524621" w:rsidRDefault="00A81B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7E16E8" w:rsidRPr="00524621" w:rsidRDefault="007E16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6E8" w:rsidRPr="00524621" w:rsidTr="00CF42B3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A81BD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FB036C">
              <w:rPr>
                <w:rFonts w:ascii="Arial" w:eastAsia="Calibri" w:hAnsi="Arial" w:cs="Arial"/>
                <w:sz w:val="16"/>
                <w:szCs w:val="16"/>
              </w:rPr>
              <w:t>4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. Suoritettavat muutokset</w:t>
            </w:r>
          </w:p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74853" w:rsidP="007748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246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Selvitys talousvettä toimittavan laitoksen muutoksista</w:t>
            </w:r>
            <w:r w:rsidR="00693222" w:rsidRPr="00524621">
              <w:rPr>
                <w:rFonts w:ascii="Arial" w:eastAsia="Calibri" w:hAnsi="Arial" w:cs="Arial"/>
                <w:sz w:val="16"/>
                <w:szCs w:val="16"/>
              </w:rPr>
              <w:t xml:space="preserve"> on</w:t>
            </w:r>
            <w:r w:rsidRPr="00524621">
              <w:rPr>
                <w:rFonts w:ascii="Arial" w:eastAsia="Calibri" w:hAnsi="Arial" w:cs="Arial"/>
                <w:sz w:val="16"/>
                <w:szCs w:val="16"/>
              </w:rPr>
              <w:t xml:space="preserve"> liitteenä</w:t>
            </w:r>
          </w:p>
        </w:tc>
      </w:tr>
      <w:tr w:rsidR="00BA2C1C" w:rsidRPr="00524621" w:rsidTr="00CF42B3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A2C1C" w:rsidRPr="00524621" w:rsidRDefault="00BA2C1C" w:rsidP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FB036C">
              <w:rPr>
                <w:rFonts w:ascii="Arial" w:eastAsia="Calibri" w:hAnsi="Arial" w:cs="Arial"/>
                <w:sz w:val="16"/>
                <w:szCs w:val="16"/>
              </w:rPr>
              <w:t>5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="00A81BDD">
              <w:rPr>
                <w:rFonts w:ascii="Arial" w:eastAsia="Calibri" w:hAnsi="Arial" w:cs="Arial"/>
                <w:sz w:val="16"/>
                <w:szCs w:val="16"/>
              </w:rPr>
              <w:t xml:space="preserve">Muut pakolliset </w:t>
            </w:r>
            <w:r>
              <w:rPr>
                <w:rFonts w:ascii="Arial" w:eastAsia="Calibri" w:hAnsi="Arial" w:cs="Arial"/>
                <w:sz w:val="16"/>
                <w:szCs w:val="16"/>
              </w:rPr>
              <w:t>liitteet</w:t>
            </w: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A2C1C" w:rsidRDefault="00BA2C1C" w:rsidP="001E1F7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Kopio vesilain (587/2011) 3 luvun 3 §:ssä tarkoitetusta luvasta veden ottamiseen</w:t>
            </w:r>
            <w:proofErr w:type="gramEnd"/>
          </w:p>
          <w:p w:rsidR="00A81BDD" w:rsidRDefault="00A81BDD" w:rsidP="001E1F7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651">
              <w:rPr>
                <w:rFonts w:ascii="Arial" w:hAnsi="Arial" w:cs="Arial"/>
                <w:sz w:val="16"/>
                <w:szCs w:val="16"/>
              </w:rPr>
              <w:t>Vedenottamoiden, v</w:t>
            </w:r>
            <w:r>
              <w:rPr>
                <w:rFonts w:ascii="Arial" w:hAnsi="Arial" w:cs="Arial"/>
                <w:sz w:val="16"/>
                <w:szCs w:val="16"/>
              </w:rPr>
              <w:t>edenkäsittelylaitosten ja vedenjakelualueiden sijainti kartalla</w:t>
            </w:r>
          </w:p>
          <w:p w:rsidR="00A81BDD" w:rsidRDefault="00A81BDD" w:rsidP="001E1F7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Kuvaus vedentuotantoketjusta</w:t>
            </w:r>
          </w:p>
          <w:p w:rsidR="00A81BDD" w:rsidRDefault="00A81BDD" w:rsidP="001E1F7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Selvitys raakaveden laadusta</w:t>
            </w:r>
          </w:p>
          <w:p w:rsidR="00A81BDD" w:rsidRDefault="00A81BDD" w:rsidP="001E1F7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Selvitys ostettavan veden laadusta (tarvittaessa, mikäli vettä ostetaan)</w:t>
            </w:r>
          </w:p>
          <w:p w:rsidR="00A81BDD" w:rsidRDefault="00A81BDD" w:rsidP="001E1F7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Selvitys käsitellyn veden laadusta</w:t>
            </w:r>
            <w:proofErr w:type="gramEnd"/>
          </w:p>
          <w:p w:rsidR="00A81BDD" w:rsidRDefault="00A81BDD" w:rsidP="001E1F7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Laitoksen omavalvontasuunnitelma</w:t>
            </w:r>
          </w:p>
          <w:p w:rsidR="001E1F7A" w:rsidRDefault="001E1F7A" w:rsidP="001E1F7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Selvitys talousveden laatuun vaikuttavia toimenpiteitä tekevistä henkilöistä ja tiedot suoritetuista vesikorteista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A2C1C" w:rsidRPr="00524621" w:rsidRDefault="00BA2C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BDD" w:rsidRPr="00524621" w:rsidTr="00A81BDD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1BDD" w:rsidRPr="00524621" w:rsidRDefault="00A81BDD" w:rsidP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FB036C">
              <w:rPr>
                <w:rFonts w:ascii="Arial" w:eastAsia="Calibri" w:hAnsi="Arial" w:cs="Arial"/>
                <w:sz w:val="16"/>
                <w:szCs w:val="16"/>
              </w:rPr>
              <w:t>6</w:t>
            </w:r>
            <w:r w:rsidRPr="00524621">
              <w:rPr>
                <w:rFonts w:ascii="Arial" w:eastAsia="Calibri" w:hAnsi="Arial" w:cs="Arial"/>
                <w:sz w:val="16"/>
                <w:szCs w:val="16"/>
              </w:rPr>
              <w:t>. Muut lisätiedot</w:t>
            </w: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1BDD" w:rsidRPr="00524621" w:rsidRDefault="00A81BDD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24621">
              <w:rPr>
                <w:rFonts w:ascii="Arial" w:hAnsi="Arial" w:cs="Arial"/>
                <w:sz w:val="16"/>
                <w:szCs w:val="16"/>
              </w:rPr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81BDD" w:rsidRPr="00524621" w:rsidRDefault="00A81BDD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81BDD" w:rsidRPr="00524621" w:rsidRDefault="00A81BDD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81BDD" w:rsidRPr="00524621" w:rsidRDefault="00A81BDD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81BDD" w:rsidRPr="00524621" w:rsidRDefault="00A81BDD" w:rsidP="00A81B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6E8" w:rsidRPr="00524621" w:rsidTr="00CF42B3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FB036C"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524621">
              <w:rPr>
                <w:rFonts w:ascii="Arial" w:eastAsia="Calibri" w:hAnsi="Arial" w:cs="Arial"/>
                <w:sz w:val="16"/>
                <w:szCs w:val="16"/>
              </w:rPr>
              <w:t>. Päätös postitetaan</w:t>
            </w:r>
          </w:p>
          <w:p w:rsidR="007E16E8" w:rsidRPr="00524621" w:rsidRDefault="007E16E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E16E8" w:rsidRPr="00524621" w:rsidRDefault="009A4E0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7748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Toimijalle </w:t>
            </w:r>
          </w:p>
          <w:p w:rsidR="007E16E8" w:rsidRPr="00524621" w:rsidRDefault="0077485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246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62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81A">
              <w:rPr>
                <w:rFonts w:ascii="Arial" w:hAnsi="Arial" w:cs="Arial"/>
                <w:sz w:val="16"/>
                <w:szCs w:val="16"/>
              </w:rPr>
            </w:r>
            <w:r w:rsidR="00B508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462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 xml:space="preserve"> Kohteeseen</w:t>
            </w:r>
          </w:p>
        </w:tc>
      </w:tr>
      <w:tr w:rsidR="007E16E8" w:rsidRPr="00524621" w:rsidTr="00562ED5">
        <w:trPr>
          <w:trHeight w:val="1261"/>
        </w:trPr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524621" w:rsidRDefault="008F10B1" w:rsidP="00FB036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FB036C">
              <w:rPr>
                <w:rFonts w:ascii="Arial" w:eastAsia="Calibri" w:hAnsi="Arial" w:cs="Arial"/>
                <w:sz w:val="16"/>
                <w:szCs w:val="16"/>
              </w:rPr>
              <w:t>8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="009A4E04" w:rsidRPr="00524621">
              <w:rPr>
                <w:rFonts w:ascii="Arial" w:eastAsia="Calibri" w:hAnsi="Arial" w:cs="Arial"/>
                <w:sz w:val="16"/>
                <w:szCs w:val="16"/>
              </w:rPr>
              <w:t>Allekirjoitus ja nimen selvennys</w:t>
            </w:r>
          </w:p>
        </w:tc>
        <w:tc>
          <w:tcPr>
            <w:tcW w:w="7395" w:type="dxa"/>
            <w:gridSpan w:val="1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2489D" w:rsidRPr="008D7BCA" w:rsidRDefault="00D2489D" w:rsidP="00D2489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Paikka ja </w:t>
            </w:r>
            <w:proofErr w:type="gramStart"/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päiväys                               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Allekirjoitus</w:t>
            </w:r>
            <w:proofErr w:type="gramEnd"/>
          </w:p>
          <w:p w:rsidR="00D2489D" w:rsidRPr="008D7BCA" w:rsidRDefault="00D2489D" w:rsidP="00D2489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2489D" w:rsidRPr="008D7BCA" w:rsidRDefault="00D2489D" w:rsidP="00D2489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2489D" w:rsidRPr="008D7BCA" w:rsidRDefault="00D2489D" w:rsidP="00D2489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8D7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8D7B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7BCA">
              <w:rPr>
                <w:rFonts w:ascii="Arial" w:hAnsi="Arial" w:cs="Arial"/>
                <w:sz w:val="16"/>
                <w:szCs w:val="16"/>
              </w:rPr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7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7BCA">
              <w:rPr>
                <w:rFonts w:ascii="Arial" w:eastAsia="Arial" w:hAnsi="Arial" w:cs="Arial"/>
                <w:sz w:val="16"/>
                <w:szCs w:val="16"/>
              </w:rPr>
              <w:t>                        </w:t>
            </w:r>
            <w:r w:rsidRPr="008D7BCA">
              <w:rPr>
                <w:rFonts w:ascii="Arial" w:eastAsia="Arial" w:hAnsi="Arial" w:cs="Arial"/>
                <w:sz w:val="16"/>
                <w:szCs w:val="16"/>
              </w:rPr>
              <w:t> </w:t>
            </w:r>
            <w:r w:rsidRPr="008D7BCA">
              <w:rPr>
                <w:rFonts w:ascii="Arial" w:eastAsia="Calibri" w:hAnsi="Arial" w:cs="Arial"/>
                <w:sz w:val="16"/>
                <w:szCs w:val="16"/>
              </w:rPr>
              <w:t xml:space="preserve">                    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8D7BCA">
              <w:rPr>
                <w:rFonts w:ascii="Arial" w:eastAsia="Arial" w:hAnsi="Arial" w:cs="Arial"/>
                <w:sz w:val="16"/>
                <w:szCs w:val="16"/>
                <w:u w:val="single"/>
              </w:rPr>
              <w:t>                         </w:t>
            </w:r>
          </w:p>
          <w:p w:rsidR="007E16E8" w:rsidRPr="00524621" w:rsidRDefault="007E16E8" w:rsidP="007748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16E8" w:rsidRPr="00524621" w:rsidRDefault="007E16E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FA6072" w:rsidRPr="00524621" w:rsidRDefault="00FA6072" w:rsidP="00FA6072">
      <w:pPr>
        <w:spacing w:before="60" w:after="40"/>
        <w:rPr>
          <w:rFonts w:ascii="Arial" w:hAnsi="Arial" w:cs="Arial"/>
          <w:sz w:val="16"/>
          <w:szCs w:val="16"/>
        </w:rPr>
      </w:pPr>
      <w:r w:rsidRPr="00524621">
        <w:rPr>
          <w:rFonts w:ascii="Arial" w:hAnsi="Arial" w:cs="Arial"/>
          <w:sz w:val="16"/>
          <w:szCs w:val="16"/>
        </w:rPr>
        <w:t xml:space="preserve">Henkilötiedot rekisteröidään Kotkan ympäristöterveydenhuollon palveluyksikön tietojärjestelmään. Järjestelmän rekisteriseloste on nähtävissä Kotkan ympäristöpalveluiden toimintayksikössä, osoitteessa Kotkantie 6, 48200 Kotka ja internetissä osoitteessa </w:t>
      </w:r>
      <w:hyperlink r:id="rId8" w:history="1">
        <w:r w:rsidRPr="00524621">
          <w:rPr>
            <w:rStyle w:val="Hyperlinkki"/>
            <w:rFonts w:ascii="Arial" w:hAnsi="Arial" w:cs="Arial"/>
            <w:color w:val="auto"/>
            <w:sz w:val="16"/>
            <w:szCs w:val="16"/>
            <w:u w:val="none"/>
          </w:rPr>
          <w:t>www.kotka.fi</w:t>
        </w:r>
      </w:hyperlink>
      <w:r w:rsidRPr="00524621">
        <w:rPr>
          <w:rFonts w:ascii="Arial" w:hAnsi="Arial" w:cs="Arial"/>
          <w:sz w:val="16"/>
          <w:szCs w:val="16"/>
        </w:rPr>
        <w:t>.</w:t>
      </w:r>
    </w:p>
    <w:p w:rsidR="00442BEE" w:rsidRDefault="00442BEE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br w:type="page"/>
      </w:r>
    </w:p>
    <w:p w:rsidR="00CF42B3" w:rsidRDefault="00CF42B3">
      <w:pPr>
        <w:spacing w:after="0" w:line="240" w:lineRule="auto"/>
        <w:rPr>
          <w:rFonts w:ascii="Arial" w:eastAsia="Arial" w:hAnsi="Arial" w:cs="Arial"/>
          <w:sz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0"/>
        <w:gridCol w:w="2604"/>
        <w:gridCol w:w="2527"/>
        <w:gridCol w:w="2575"/>
      </w:tblGrid>
      <w:tr w:rsidR="007E16E8" w:rsidTr="00F35FB6"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Default="009A4E04" w:rsidP="00FA6072">
            <w:pPr>
              <w:spacing w:before="60" w:after="4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Hakemus toimitetaan Kotkan</w:t>
            </w:r>
            <w:r w:rsidR="00FA6072">
              <w:rPr>
                <w:rFonts w:ascii="Calibri" w:eastAsia="Calibri" w:hAnsi="Calibri" w:cs="Calibri"/>
                <w:b/>
                <w:sz w:val="20"/>
              </w:rPr>
              <w:t xml:space="preserve"> ympäristöterveydenhuollon palveluyksikköön.</w:t>
            </w:r>
          </w:p>
        </w:tc>
      </w:tr>
      <w:tr w:rsidR="007E16E8" w:rsidTr="00F35FB6"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7E16E8" w:rsidRDefault="009A4E04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Viranomainen täyttää </w:t>
            </w:r>
          </w:p>
        </w:tc>
      </w:tr>
      <w:tr w:rsidR="007E16E8" w:rsidTr="00F35FB6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7E16E8" w:rsidRDefault="009A4E04">
            <w:pPr>
              <w:tabs>
                <w:tab w:val="left" w:pos="796"/>
              </w:tabs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Hakemuksen tarkastus</w:t>
            </w:r>
          </w:p>
          <w:p w:rsidR="007E16E8" w:rsidRDefault="007E16E8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7E16E8" w:rsidRDefault="007E16E8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7E16E8" w:rsidRDefault="007E16E8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7E16E8" w:rsidRDefault="009A4E04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Hakemus on täytetty asianmukaisesti</w:t>
            </w:r>
          </w:p>
          <w:p w:rsidR="007E16E8" w:rsidRDefault="00894936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8E4C1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1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5081A">
              <w:rPr>
                <w:rFonts w:ascii="Calibri" w:hAnsi="Calibri" w:cs="Arial"/>
                <w:sz w:val="18"/>
                <w:szCs w:val="18"/>
              </w:rPr>
            </w:r>
            <w:r w:rsidR="00B5081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A4E04">
              <w:rPr>
                <w:rFonts w:ascii="Calibri" w:eastAsia="Calibri" w:hAnsi="Calibri" w:cs="Calibri"/>
                <w:sz w:val="16"/>
              </w:rPr>
              <w:t xml:space="preserve"> kyllä</w:t>
            </w:r>
            <w:r w:rsidR="009A4E04">
              <w:rPr>
                <w:rFonts w:ascii="Calibri" w:eastAsia="Calibri" w:hAnsi="Calibri" w:cs="Calibri"/>
                <w:sz w:val="16"/>
              </w:rPr>
              <w:tab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1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5081A">
              <w:rPr>
                <w:rFonts w:ascii="Calibri" w:hAnsi="Calibri" w:cs="Arial"/>
                <w:sz w:val="18"/>
                <w:szCs w:val="18"/>
              </w:rPr>
            </w:r>
            <w:r w:rsidR="00B5081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A4E04">
              <w:rPr>
                <w:rFonts w:ascii="Calibri" w:eastAsia="Calibri" w:hAnsi="Calibri" w:cs="Calibri"/>
                <w:sz w:val="16"/>
              </w:rPr>
              <w:t xml:space="preserve"> ei</w:t>
            </w:r>
          </w:p>
          <w:p w:rsidR="007E16E8" w:rsidRDefault="009A4E04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________/_______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_  20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_________</w:t>
            </w:r>
          </w:p>
          <w:p w:rsidR="007E16E8" w:rsidRDefault="009A4E04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Viranhaltijan allekirjoitus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7E16E8" w:rsidRDefault="009A4E04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Lisätietoja on pyydetty</w:t>
            </w:r>
          </w:p>
          <w:p w:rsidR="007E16E8" w:rsidRDefault="00894936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8E4C1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1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5081A">
              <w:rPr>
                <w:rFonts w:ascii="Calibri" w:hAnsi="Calibri" w:cs="Arial"/>
                <w:sz w:val="18"/>
                <w:szCs w:val="18"/>
              </w:rPr>
            </w:r>
            <w:r w:rsidR="00B5081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A4E04">
              <w:rPr>
                <w:rFonts w:ascii="Calibri" w:eastAsia="Calibri" w:hAnsi="Calibri" w:cs="Calibri"/>
                <w:sz w:val="16"/>
              </w:rPr>
              <w:t xml:space="preserve"> kyllä</w:t>
            </w:r>
            <w:r w:rsidR="009A4E04">
              <w:rPr>
                <w:rFonts w:ascii="Calibri" w:eastAsia="Calibri" w:hAnsi="Calibri" w:cs="Calibri"/>
                <w:sz w:val="16"/>
              </w:rPr>
              <w:tab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1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5081A">
              <w:rPr>
                <w:rFonts w:ascii="Calibri" w:hAnsi="Calibri" w:cs="Arial"/>
                <w:sz w:val="18"/>
                <w:szCs w:val="18"/>
              </w:rPr>
            </w:r>
            <w:r w:rsidR="00B5081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A4E04">
              <w:rPr>
                <w:rFonts w:ascii="Calibri" w:eastAsia="Calibri" w:hAnsi="Calibri" w:cs="Calibri"/>
                <w:sz w:val="16"/>
              </w:rPr>
              <w:t xml:space="preserve"> ei</w:t>
            </w:r>
          </w:p>
          <w:p w:rsidR="007E16E8" w:rsidRDefault="009A4E04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________/_______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_  20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________</w:t>
            </w:r>
          </w:p>
          <w:p w:rsidR="007E16E8" w:rsidRDefault="009A4E04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Viranhaltijan allekirjoitus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7E16E8" w:rsidRDefault="009A4E04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Pyydetyt lisätiedot on saatu</w:t>
            </w:r>
          </w:p>
          <w:p w:rsidR="007E16E8" w:rsidRDefault="00894936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8E4C1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1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5081A">
              <w:rPr>
                <w:rFonts w:ascii="Calibri" w:hAnsi="Calibri" w:cs="Arial"/>
                <w:sz w:val="18"/>
                <w:szCs w:val="18"/>
              </w:rPr>
            </w:r>
            <w:r w:rsidR="00B5081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A4E04">
              <w:rPr>
                <w:rFonts w:ascii="Calibri" w:eastAsia="Calibri" w:hAnsi="Calibri" w:cs="Calibri"/>
                <w:sz w:val="16"/>
              </w:rPr>
              <w:t xml:space="preserve"> kyllä</w:t>
            </w:r>
            <w:r w:rsidR="009A4E04">
              <w:rPr>
                <w:rFonts w:ascii="Calibri" w:eastAsia="Calibri" w:hAnsi="Calibri" w:cs="Calibri"/>
                <w:sz w:val="16"/>
              </w:rPr>
              <w:tab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1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5081A">
              <w:rPr>
                <w:rFonts w:ascii="Calibri" w:hAnsi="Calibri" w:cs="Arial"/>
                <w:sz w:val="18"/>
                <w:szCs w:val="18"/>
              </w:rPr>
            </w:r>
            <w:r w:rsidR="00B5081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A4E04">
              <w:rPr>
                <w:rFonts w:ascii="Calibri" w:eastAsia="Calibri" w:hAnsi="Calibri" w:cs="Calibri"/>
                <w:sz w:val="16"/>
              </w:rPr>
              <w:t xml:space="preserve"> ei</w:t>
            </w:r>
          </w:p>
          <w:p w:rsidR="007E16E8" w:rsidRDefault="009A4E04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________/_______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_  20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_________</w:t>
            </w:r>
          </w:p>
          <w:p w:rsidR="007E16E8" w:rsidRDefault="009A4E04">
            <w:pPr>
              <w:spacing w:before="60" w:after="40" w:line="36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Viranhaltijan allekirjoitus</w:t>
            </w:r>
          </w:p>
          <w:p w:rsidR="001E1F7A" w:rsidRDefault="001E1F7A">
            <w:pPr>
              <w:spacing w:before="60" w:after="40" w:line="36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F42603" w:rsidTr="00AD0344">
        <w:trPr>
          <w:trHeight w:val="421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F42603" w:rsidRDefault="00F42603">
            <w:pPr>
              <w:tabs>
                <w:tab w:val="left" w:pos="796"/>
              </w:tabs>
              <w:spacing w:before="60" w:after="4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Lausunnot ja tarkastukset</w:t>
            </w:r>
          </w:p>
          <w:p w:rsidR="00F42603" w:rsidRDefault="00F42603">
            <w:pPr>
              <w:spacing w:before="60" w:after="40"/>
              <w:rPr>
                <w:rFonts w:ascii="Calibri" w:eastAsia="Calibri" w:hAnsi="Calibri" w:cs="Calibri"/>
                <w:sz w:val="16"/>
              </w:rPr>
            </w:pPr>
          </w:p>
          <w:p w:rsidR="00F42603" w:rsidRDefault="00F42603">
            <w:pPr>
              <w:tabs>
                <w:tab w:val="left" w:pos="796"/>
              </w:tabs>
              <w:spacing w:before="60" w:after="40"/>
              <w:rPr>
                <w:rFonts w:ascii="Calibri" w:eastAsia="Calibri" w:hAnsi="Calibri" w:cs="Calibri"/>
                <w:sz w:val="16"/>
              </w:rPr>
            </w:pPr>
          </w:p>
          <w:p w:rsidR="00F42603" w:rsidRDefault="00F42603">
            <w:pPr>
              <w:tabs>
                <w:tab w:val="left" w:pos="796"/>
              </w:tabs>
              <w:spacing w:before="60" w:after="40"/>
              <w:rPr>
                <w:rFonts w:ascii="Calibri" w:eastAsia="Calibri" w:hAnsi="Calibri" w:cs="Calibri"/>
                <w:sz w:val="16"/>
              </w:rPr>
            </w:pPr>
          </w:p>
          <w:p w:rsidR="00F42603" w:rsidRDefault="00F42603">
            <w:pPr>
              <w:spacing w:before="60" w:after="40"/>
              <w:rPr>
                <w:rFonts w:ascii="Calibri" w:eastAsia="Calibri" w:hAnsi="Calibri" w:cs="Calibri"/>
                <w:sz w:val="16"/>
              </w:rPr>
            </w:pPr>
          </w:p>
          <w:p w:rsidR="00F42603" w:rsidRDefault="00F42603">
            <w:pPr>
              <w:spacing w:before="60" w:after="40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7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F42603" w:rsidRDefault="00F42603">
            <w:pPr>
              <w:tabs>
                <w:tab w:val="left" w:pos="796"/>
              </w:tabs>
              <w:spacing w:before="60" w:after="4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Elinkeino-, liikenne- ja ympäristökeskuksen lausunto hakemuksesta</w:t>
            </w:r>
          </w:p>
          <w:p w:rsidR="00F42603" w:rsidRDefault="00F4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E4C1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1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5081A">
              <w:rPr>
                <w:rFonts w:ascii="Calibri" w:hAnsi="Calibri" w:cs="Arial"/>
                <w:sz w:val="18"/>
                <w:szCs w:val="18"/>
              </w:rPr>
            </w:r>
            <w:r w:rsidR="00B5081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</w:rPr>
              <w:t xml:space="preserve"> Lausuntopyyntö lähetetty _____/____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_  20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1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5081A">
              <w:rPr>
                <w:rFonts w:ascii="Calibri" w:hAnsi="Calibri" w:cs="Arial"/>
                <w:sz w:val="18"/>
                <w:szCs w:val="18"/>
              </w:rPr>
            </w:r>
            <w:r w:rsidR="00B5081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</w:rPr>
              <w:t xml:space="preserve"> Lausunto saapunut _____/_____  20 ______</w:t>
            </w:r>
          </w:p>
          <w:p w:rsidR="00F42603" w:rsidRDefault="00F4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42603" w:rsidRDefault="00F42603">
            <w:pPr>
              <w:spacing w:after="0" w:line="240" w:lineRule="auto"/>
              <w:rPr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ab/>
            </w:r>
          </w:p>
        </w:tc>
      </w:tr>
      <w:tr w:rsidR="00F42603" w:rsidTr="00AD0344">
        <w:trPr>
          <w:trHeight w:val="421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F42603" w:rsidRDefault="00F42603">
            <w:pPr>
              <w:tabs>
                <w:tab w:val="left" w:pos="796"/>
              </w:tabs>
              <w:spacing w:before="60" w:after="40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7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F42603" w:rsidRDefault="00F42603">
            <w:pPr>
              <w:tabs>
                <w:tab w:val="left" w:pos="796"/>
              </w:tabs>
              <w:spacing w:before="60" w:after="40"/>
              <w:rPr>
                <w:rFonts w:ascii="Calibri" w:eastAsia="Calibri" w:hAnsi="Calibri" w:cs="Calibri"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</w:rPr>
              <w:t>Muut pyydetyt lausunnot:</w:t>
            </w:r>
            <w:proofErr w:type="gramEnd"/>
          </w:p>
          <w:p w:rsidR="00F42603" w:rsidRDefault="00F42603">
            <w:pPr>
              <w:tabs>
                <w:tab w:val="left" w:pos="796"/>
              </w:tabs>
              <w:spacing w:before="60" w:after="40"/>
              <w:rPr>
                <w:rFonts w:ascii="Calibri" w:eastAsia="Calibri" w:hAnsi="Calibri" w:cs="Calibri"/>
                <w:sz w:val="16"/>
              </w:rPr>
            </w:pPr>
            <w:r w:rsidRPr="00F42603">
              <w:rPr>
                <w:rFonts w:ascii="Calibri" w:eastAsia="Calibri" w:hAnsi="Calibri" w:cs="Calibri"/>
                <w:sz w:val="16"/>
              </w:rPr>
              <w:t>Pyydetty taho: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</w:rPr>
              <w:t>Lausunto saapunut _____/____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_  20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______</w:t>
            </w:r>
          </w:p>
          <w:p w:rsidR="00F42603" w:rsidRPr="00F42603" w:rsidRDefault="00F42603" w:rsidP="00F42603">
            <w:pPr>
              <w:tabs>
                <w:tab w:val="left" w:pos="796"/>
              </w:tabs>
              <w:spacing w:before="60" w:after="40"/>
              <w:rPr>
                <w:rFonts w:ascii="Calibri" w:eastAsia="Calibri" w:hAnsi="Calibri" w:cs="Calibri"/>
                <w:sz w:val="16"/>
                <w:u w:val="single"/>
              </w:rPr>
            </w:pPr>
            <w:r w:rsidRPr="00F42603">
              <w:rPr>
                <w:rFonts w:ascii="Calibri" w:eastAsia="Calibri" w:hAnsi="Calibri" w:cs="Calibri"/>
                <w:sz w:val="16"/>
              </w:rPr>
              <w:t>Pyydetty taho: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</w:rPr>
              <w:t>Lausunto saapunut _____/____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_  20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______</w:t>
            </w:r>
          </w:p>
          <w:p w:rsidR="00F42603" w:rsidRPr="00F42603" w:rsidRDefault="00F42603" w:rsidP="00F42603">
            <w:pPr>
              <w:tabs>
                <w:tab w:val="left" w:pos="796"/>
              </w:tabs>
              <w:spacing w:before="60" w:after="40"/>
              <w:rPr>
                <w:rFonts w:ascii="Calibri" w:eastAsia="Calibri" w:hAnsi="Calibri" w:cs="Calibri"/>
                <w:sz w:val="16"/>
                <w:u w:val="single"/>
              </w:rPr>
            </w:pPr>
            <w:r w:rsidRPr="00F42603">
              <w:rPr>
                <w:rFonts w:ascii="Calibri" w:eastAsia="Calibri" w:hAnsi="Calibri" w:cs="Calibri"/>
                <w:sz w:val="16"/>
              </w:rPr>
              <w:t>Pyydetty taho: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2489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</w:rPr>
              <w:t>Lausunto saapunut _____/____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_  20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______</w:t>
            </w:r>
          </w:p>
          <w:p w:rsidR="00F42603" w:rsidRDefault="00F42603">
            <w:pPr>
              <w:tabs>
                <w:tab w:val="left" w:pos="796"/>
              </w:tabs>
              <w:spacing w:before="60" w:after="40"/>
              <w:rPr>
                <w:rFonts w:ascii="Calibri" w:eastAsia="Calibri" w:hAnsi="Calibri" w:cs="Calibri"/>
                <w:sz w:val="16"/>
              </w:rPr>
            </w:pPr>
          </w:p>
        </w:tc>
      </w:tr>
      <w:tr w:rsidR="00F42603" w:rsidTr="00F42603">
        <w:trPr>
          <w:trHeight w:val="1153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F42603" w:rsidRDefault="00F42603">
            <w:pPr>
              <w:tabs>
                <w:tab w:val="left" w:pos="796"/>
              </w:tabs>
              <w:spacing w:before="60" w:after="40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7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F42603" w:rsidRDefault="00F42603" w:rsidP="00F42603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Terveystarkastaja on tarkastanut laitoksen ________/_______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_  20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________</w:t>
            </w:r>
          </w:p>
          <w:p w:rsidR="00F42603" w:rsidRDefault="00F42603" w:rsidP="00F42603">
            <w:pPr>
              <w:tabs>
                <w:tab w:val="left" w:pos="796"/>
              </w:tabs>
              <w:spacing w:before="60" w:after="4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>(Tarkastuksesta laaditaan erillinen tarkastuskertomus)</w:t>
            </w:r>
          </w:p>
        </w:tc>
      </w:tr>
      <w:tr w:rsidR="00F42603" w:rsidTr="00F42603">
        <w:trPr>
          <w:trHeight w:val="110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F42603" w:rsidRDefault="00F42603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Päätös</w:t>
            </w:r>
          </w:p>
        </w:tc>
        <w:tc>
          <w:tcPr>
            <w:tcW w:w="7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70" w:type="dxa"/>
              <w:right w:w="70" w:type="dxa"/>
            </w:tcMar>
          </w:tcPr>
          <w:p w:rsidR="00F42603" w:rsidRDefault="00F42603" w:rsidP="00F42603">
            <w:pPr>
              <w:tabs>
                <w:tab w:val="left" w:pos="796"/>
              </w:tabs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Päätös on lähetetty toiminnanharjoittajalle ja käsittely on päättynyt.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ab/>
            </w:r>
            <w:r>
              <w:rPr>
                <w:rFonts w:ascii="Calibri" w:eastAsia="Calibri" w:hAnsi="Calibri" w:cs="Calibri"/>
                <w:sz w:val="16"/>
              </w:rPr>
              <w:tab/>
            </w:r>
          </w:p>
          <w:p w:rsidR="00F42603" w:rsidRDefault="00F42603" w:rsidP="00F42603">
            <w:pPr>
              <w:spacing w:before="60" w:after="40"/>
              <w:rPr>
                <w:rFonts w:ascii="Calibri" w:eastAsia="Calibri" w:hAnsi="Calibri" w:cs="Calibri"/>
                <w:sz w:val="16"/>
              </w:rPr>
            </w:pPr>
            <w:r w:rsidRPr="008E4C1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1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5081A">
              <w:rPr>
                <w:rFonts w:ascii="Calibri" w:hAnsi="Calibri" w:cs="Arial"/>
                <w:sz w:val="18"/>
                <w:szCs w:val="18"/>
              </w:rPr>
            </w:r>
            <w:r w:rsidR="00B5081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</w:rPr>
              <w:t xml:space="preserve"> kyllä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C1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5081A">
              <w:rPr>
                <w:rFonts w:ascii="Calibri" w:hAnsi="Calibri" w:cs="Arial"/>
                <w:sz w:val="18"/>
                <w:szCs w:val="18"/>
              </w:rPr>
            </w:r>
            <w:r w:rsidR="00B5081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E4C1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ei                      _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____/_____  20 ______</w:t>
            </w:r>
          </w:p>
        </w:tc>
      </w:tr>
    </w:tbl>
    <w:p w:rsidR="007E16E8" w:rsidRDefault="007E16E8">
      <w:pPr>
        <w:spacing w:after="0" w:line="240" w:lineRule="auto"/>
        <w:rPr>
          <w:rFonts w:ascii="Arial" w:eastAsia="Arial" w:hAnsi="Arial" w:cs="Arial"/>
          <w:sz w:val="16"/>
        </w:rPr>
      </w:pPr>
    </w:p>
    <w:sectPr w:rsidR="007E16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DD" w:rsidRDefault="00A81BDD" w:rsidP="004A20AC">
      <w:pPr>
        <w:spacing w:after="0" w:line="240" w:lineRule="auto"/>
      </w:pPr>
      <w:r>
        <w:separator/>
      </w:r>
    </w:p>
  </w:endnote>
  <w:endnote w:type="continuationSeparator" w:id="0">
    <w:p w:rsidR="00A81BDD" w:rsidRDefault="00A81BDD" w:rsidP="004A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2268"/>
      <w:gridCol w:w="2268"/>
      <w:gridCol w:w="3827"/>
    </w:tblGrid>
    <w:tr w:rsidR="00A81BDD" w:rsidRPr="00420C80" w:rsidTr="00FA6072">
      <w:tc>
        <w:tcPr>
          <w:tcW w:w="2235" w:type="dxa"/>
          <w:tcBorders>
            <w:top w:val="single" w:sz="4" w:space="0" w:color="auto"/>
          </w:tcBorders>
        </w:tcPr>
        <w:p w:rsidR="00A81BDD" w:rsidRPr="005A088D" w:rsidRDefault="00B5081A" w:rsidP="00A81BDD">
          <w:pPr>
            <w:spacing w:after="0"/>
            <w:rPr>
              <w:rFonts w:cs="Arial"/>
              <w:b/>
              <w:sz w:val="14"/>
              <w:szCs w:val="14"/>
            </w:rPr>
          </w:pPr>
          <w:r>
            <w:rPr>
              <w:rFonts w:cs="Times New Roman"/>
              <w:noProof/>
              <w:sz w:val="24"/>
              <w:szCs w:val="24"/>
              <w:lang w:eastAsia="en-US"/>
            </w:rPr>
            <w:pict>
              <v:line id="Line 1" o:spid="_x0000_s2050" style="position:absolute;z-index:251660288;visibility:visibl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ZiFQIAACcEAAAOAAAAZHJzL2Uyb0RvYy54bWysU02P2yAQvVfqf0DcE9uJN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" strokecolor="#235497" strokeweight=".03pt"/>
            </w:pict>
          </w:r>
          <w:r w:rsidR="00A81BDD" w:rsidRPr="005A088D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A81BDD" w:rsidRPr="005A088D" w:rsidRDefault="00A81BDD" w:rsidP="00A81BDD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A81BDD" w:rsidRPr="005A088D" w:rsidRDefault="00A81BDD" w:rsidP="00A81BDD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3827" w:type="dxa"/>
          <w:tcBorders>
            <w:top w:val="single" w:sz="4" w:space="0" w:color="auto"/>
          </w:tcBorders>
        </w:tcPr>
        <w:p w:rsidR="00A81BDD" w:rsidRPr="005A088D" w:rsidRDefault="00A81BDD" w:rsidP="00A81BDD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A81BDD" w:rsidRPr="00420C80" w:rsidTr="00FA6072">
      <w:tc>
        <w:tcPr>
          <w:tcW w:w="2235" w:type="dxa"/>
        </w:tcPr>
        <w:p w:rsidR="00A81BDD" w:rsidRDefault="00A81BDD" w:rsidP="00A81BDD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:rsidR="00A81BDD" w:rsidRDefault="00A81BDD" w:rsidP="00A81BDD">
          <w:pPr>
            <w:spacing w:after="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</w:p>
        <w:p w:rsidR="00A81BDD" w:rsidRPr="00420C80" w:rsidRDefault="00A81BDD" w:rsidP="00A81BDD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268" w:type="dxa"/>
        </w:tcPr>
        <w:p w:rsidR="00A81BDD" w:rsidRPr="00420C80" w:rsidRDefault="00A81BDD" w:rsidP="00A81BDD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Kotkan </w:t>
          </w:r>
          <w:r>
            <w:rPr>
              <w:rFonts w:cs="Arial"/>
              <w:sz w:val="14"/>
              <w:szCs w:val="14"/>
            </w:rPr>
            <w:t>ympäristöpalvelut</w:t>
          </w:r>
        </w:p>
        <w:p w:rsidR="00A81BDD" w:rsidRPr="00420C80" w:rsidRDefault="00A81BDD" w:rsidP="00A81BDD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:rsidR="00A81BDD" w:rsidRPr="00420C80" w:rsidRDefault="00A81BDD" w:rsidP="00A81BDD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2268" w:type="dxa"/>
        </w:tcPr>
        <w:p w:rsidR="00A81BDD" w:rsidRPr="00420C80" w:rsidRDefault="00A81BDD" w:rsidP="00A81BDD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A81BDD" w:rsidRPr="00420C80" w:rsidRDefault="00A81BDD" w:rsidP="00A81BDD">
          <w:pPr>
            <w:spacing w:after="0"/>
            <w:rPr>
              <w:rFonts w:cs="Arial"/>
              <w:sz w:val="14"/>
              <w:szCs w:val="14"/>
            </w:rPr>
          </w:pPr>
        </w:p>
        <w:p w:rsidR="00A81BDD" w:rsidRPr="005A088D" w:rsidRDefault="00A81BDD" w:rsidP="00A81BDD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A81BDD" w:rsidRPr="00420C80" w:rsidRDefault="00A81BDD" w:rsidP="00A81BDD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3827" w:type="dxa"/>
        </w:tcPr>
        <w:p w:rsidR="00A81BDD" w:rsidRDefault="00A81BDD" w:rsidP="00A81BDD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</w:t>
          </w:r>
          <w:r>
            <w:rPr>
              <w:rFonts w:cs="Arial"/>
              <w:sz w:val="14"/>
              <w:szCs w:val="14"/>
            </w:rPr>
            <w:t xml:space="preserve"> ja </w:t>
          </w:r>
          <w:r w:rsidRPr="00420C80">
            <w:rPr>
              <w:rFonts w:cs="Arial"/>
              <w:sz w:val="14"/>
              <w:szCs w:val="14"/>
            </w:rPr>
            <w:t>Pyhtää</w:t>
          </w:r>
        </w:p>
        <w:p w:rsidR="00A81BDD" w:rsidRDefault="00A81BDD" w:rsidP="00A81BDD">
          <w:pPr>
            <w:spacing w:after="0"/>
            <w:rPr>
              <w:rFonts w:cs="Arial"/>
              <w:sz w:val="14"/>
              <w:szCs w:val="14"/>
            </w:rPr>
          </w:pPr>
        </w:p>
        <w:p w:rsidR="00A81BDD" w:rsidRPr="005A088D" w:rsidRDefault="00A81BDD" w:rsidP="00A81BDD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:rsidR="00A81BDD" w:rsidRPr="00420C80" w:rsidRDefault="00A81BDD" w:rsidP="00A81BDD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www.kotka.fi</w:t>
          </w:r>
        </w:p>
      </w:tc>
    </w:tr>
  </w:tbl>
  <w:p w:rsidR="00A81BDD" w:rsidRDefault="00A81BD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DD" w:rsidRDefault="00A81BDD" w:rsidP="004A20AC">
      <w:pPr>
        <w:spacing w:after="0" w:line="240" w:lineRule="auto"/>
      </w:pPr>
      <w:r>
        <w:separator/>
      </w:r>
    </w:p>
  </w:footnote>
  <w:footnote w:type="continuationSeparator" w:id="0">
    <w:p w:rsidR="00A81BDD" w:rsidRDefault="00A81BDD" w:rsidP="004A2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DiN/oBUnZumqjmgnM4RJWuu0CRI=" w:salt="Jax7rOYC+Ya/Dr1/vcD/Kw==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6E8"/>
    <w:rsid w:val="001E1F7A"/>
    <w:rsid w:val="00253E76"/>
    <w:rsid w:val="00442BEE"/>
    <w:rsid w:val="0045431D"/>
    <w:rsid w:val="00481618"/>
    <w:rsid w:val="004A20AC"/>
    <w:rsid w:val="004D1DB0"/>
    <w:rsid w:val="00524621"/>
    <w:rsid w:val="00562ED5"/>
    <w:rsid w:val="00672DA7"/>
    <w:rsid w:val="00693222"/>
    <w:rsid w:val="007679D2"/>
    <w:rsid w:val="00774853"/>
    <w:rsid w:val="007A4456"/>
    <w:rsid w:val="007E16E8"/>
    <w:rsid w:val="00894936"/>
    <w:rsid w:val="008F10B1"/>
    <w:rsid w:val="009A4E04"/>
    <w:rsid w:val="00A81BDD"/>
    <w:rsid w:val="00AA3BBD"/>
    <w:rsid w:val="00AD5616"/>
    <w:rsid w:val="00B205AC"/>
    <w:rsid w:val="00B5081A"/>
    <w:rsid w:val="00BA2C1C"/>
    <w:rsid w:val="00C23F8E"/>
    <w:rsid w:val="00CA7850"/>
    <w:rsid w:val="00CC1651"/>
    <w:rsid w:val="00CF42B3"/>
    <w:rsid w:val="00D2489D"/>
    <w:rsid w:val="00F35FB6"/>
    <w:rsid w:val="00F4197B"/>
    <w:rsid w:val="00F42603"/>
    <w:rsid w:val="00F876DA"/>
    <w:rsid w:val="00FA6072"/>
    <w:rsid w:val="00FB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5">
    <w:name w:val="heading 5"/>
    <w:basedOn w:val="Normaali"/>
    <w:next w:val="Normaali"/>
    <w:link w:val="Otsikko5Char"/>
    <w:qFormat/>
    <w:rsid w:val="00CF42B3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6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79D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nhideWhenUsed/>
    <w:rsid w:val="004A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4A20AC"/>
  </w:style>
  <w:style w:type="paragraph" w:styleId="Alatunniste">
    <w:name w:val="footer"/>
    <w:basedOn w:val="Normaali"/>
    <w:link w:val="AlatunnisteChar"/>
    <w:uiPriority w:val="99"/>
    <w:unhideWhenUsed/>
    <w:rsid w:val="004A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20AC"/>
  </w:style>
  <w:style w:type="character" w:customStyle="1" w:styleId="Otsikko5Char">
    <w:name w:val="Otsikko 5 Char"/>
    <w:basedOn w:val="Kappaleenoletusfontti"/>
    <w:link w:val="Otsikko5"/>
    <w:rsid w:val="00CF42B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styleId="Sivunumero">
    <w:name w:val="page number"/>
    <w:basedOn w:val="Kappaleenoletusfontti"/>
    <w:rsid w:val="00CF42B3"/>
  </w:style>
  <w:style w:type="paragraph" w:customStyle="1" w:styleId="py">
    <w:name w:val="py"/>
    <w:basedOn w:val="Normaali"/>
    <w:rsid w:val="00CF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rsid w:val="00FA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k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864</Words>
  <Characters>6999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Holm Jenny</cp:lastModifiedBy>
  <cp:revision>28</cp:revision>
  <cp:lastPrinted>2019-02-08T13:26:00Z</cp:lastPrinted>
  <dcterms:created xsi:type="dcterms:W3CDTF">2017-04-06T07:27:00Z</dcterms:created>
  <dcterms:modified xsi:type="dcterms:W3CDTF">2019-02-08T13:26:00Z</dcterms:modified>
</cp:coreProperties>
</file>