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79" w:rsidRDefault="00477D79" w:rsidP="005331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</w:rPr>
      </w:pPr>
    </w:p>
    <w:p w:rsidR="004024E5" w:rsidRPr="00DD5AC9" w:rsidRDefault="004024E5" w:rsidP="004024E5">
      <w:pPr>
        <w:pStyle w:val="Otsikko5"/>
        <w:spacing w:before="60" w:after="40"/>
        <w:ind w:left="5216" w:firstLine="1304"/>
        <w:rPr>
          <w:rFonts w:cs="Arial"/>
          <w:b w:val="0"/>
          <w:sz w:val="16"/>
          <w:szCs w:val="16"/>
        </w:rPr>
      </w:pPr>
      <w:r w:rsidRPr="00DD5AC9">
        <w:rPr>
          <w:rFonts w:cs="Arial"/>
          <w:b w:val="0"/>
          <w:sz w:val="16"/>
          <w:szCs w:val="16"/>
        </w:rPr>
        <w:t>Ilmoitus_TsL13_3/v3_9.8.2018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3996"/>
      </w:tblGrid>
      <w:tr w:rsidR="004024E5" w:rsidRPr="00241C27" w:rsidTr="00DD5AC9">
        <w:trPr>
          <w:cantSplit/>
        </w:trPr>
        <w:tc>
          <w:tcPr>
            <w:tcW w:w="5184" w:type="dxa"/>
            <w:shd w:val="clear" w:color="auto" w:fill="auto"/>
          </w:tcPr>
          <w:p w:rsidR="004024E5" w:rsidRPr="00241C27" w:rsidRDefault="004024E5" w:rsidP="004024E5">
            <w:pPr>
              <w:pStyle w:val="Yltunniste"/>
              <w:tabs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02D165" wp14:editId="5B280E3E">
                  <wp:extent cx="894080" cy="894080"/>
                  <wp:effectExtent l="0" t="0" r="1270" b="1270"/>
                  <wp:docPr id="2" name="Kuva 2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4024E5" w:rsidRPr="008D7BCA" w:rsidRDefault="004024E5" w:rsidP="004024E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t>ILMOITUS</w:t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  <w:t xml:space="preserve">Terveydensuojelulain (763/1994) </w:t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  <w:t xml:space="preserve">13 §:n mukaisesta toiminnasta  </w:t>
            </w:r>
          </w:p>
        </w:tc>
      </w:tr>
      <w:tr w:rsidR="004024E5" w:rsidRPr="00241C27" w:rsidTr="00DD5AC9">
        <w:tc>
          <w:tcPr>
            <w:tcW w:w="5184" w:type="dxa"/>
            <w:shd w:val="clear" w:color="auto" w:fill="auto"/>
          </w:tcPr>
          <w:p w:rsidR="004024E5" w:rsidRPr="00E67DB7" w:rsidRDefault="004024E5" w:rsidP="004024E5">
            <w:pPr>
              <w:pStyle w:val="Yltunnis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67DB7">
              <w:rPr>
                <w:rFonts w:ascii="Arial" w:hAnsi="Arial"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4E5" w:rsidRDefault="004024E5" w:rsidP="004024E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4024E5" w:rsidRDefault="004024E5" w:rsidP="004024E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4024E5" w:rsidRDefault="004024E5" w:rsidP="004024E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4024E5" w:rsidRDefault="004024E5" w:rsidP="004024E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4024E5" w:rsidRPr="00241C27" w:rsidRDefault="004024E5" w:rsidP="004024E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4024E5" w:rsidRDefault="004024E5" w:rsidP="004024E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4024E5" w:rsidRDefault="004024E5" w:rsidP="004024E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4024E5" w:rsidRPr="008D7BCA" w:rsidRDefault="004024E5" w:rsidP="004024E5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8D7BCA">
        <w:rPr>
          <w:rFonts w:ascii="Arial" w:eastAsia="Calibri" w:hAnsi="Arial" w:cs="Arial"/>
          <w:b/>
          <w:sz w:val="16"/>
          <w:szCs w:val="16"/>
        </w:rPr>
        <w:t>Ilmoitus pyydetään täyttämään ensisijaisesti sähköisesti. Ilmoituksen voi jättää sähköpostilla, kirjeitse tai toimittamalla sen käyntiosoitteeseen.</w:t>
      </w:r>
    </w:p>
    <w:p w:rsidR="004024E5" w:rsidRPr="008D7BCA" w:rsidRDefault="004024E5" w:rsidP="004024E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338"/>
      </w:tblGrid>
      <w:tr w:rsidR="004024E5" w:rsidRPr="00A11E2D" w:rsidTr="004024E5">
        <w:tc>
          <w:tcPr>
            <w:tcW w:w="17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Ilmoitettava toiminta</w:t>
            </w:r>
          </w:p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0" w:name="Valinta1"/>
        <w:tc>
          <w:tcPr>
            <w:tcW w:w="73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11E2D">
              <w:rPr>
                <w:rFonts w:ascii="Arial" w:eastAsia="Calibri" w:hAnsi="Arial" w:cs="Arial"/>
                <w:sz w:val="18"/>
                <w:szCs w:val="18"/>
              </w:rPr>
              <w:t>Uimahallii</w:t>
            </w:r>
            <w:proofErr w:type="spellEnd"/>
          </w:p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Uima-allas</w:t>
            </w:r>
          </w:p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Uimala</w:t>
            </w:r>
          </w:p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Kylpylä</w:t>
            </w:r>
          </w:p>
          <w:p w:rsidR="004024E5" w:rsidRPr="00A11E2D" w:rsidRDefault="004024E5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Julkinen sauna</w:t>
            </w:r>
          </w:p>
        </w:tc>
      </w:tr>
    </w:tbl>
    <w:p w:rsidR="004024E5" w:rsidRPr="00A11E2D" w:rsidRDefault="004024E5" w:rsidP="004024E5">
      <w:pPr>
        <w:spacing w:before="240"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A11E2D">
        <w:rPr>
          <w:rFonts w:ascii="Arial" w:eastAsia="Calibri" w:hAnsi="Arial" w:cs="Arial"/>
          <w:b/>
          <w:sz w:val="18"/>
          <w:szCs w:val="18"/>
        </w:rPr>
        <w:t>Ilmoittaja täyttää soveltuvin osin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915"/>
        <w:gridCol w:w="888"/>
        <w:gridCol w:w="372"/>
        <w:gridCol w:w="1140"/>
        <w:gridCol w:w="8"/>
        <w:gridCol w:w="1113"/>
        <w:gridCol w:w="345"/>
        <w:gridCol w:w="266"/>
        <w:gridCol w:w="270"/>
        <w:gridCol w:w="1102"/>
        <w:gridCol w:w="1095"/>
      </w:tblGrid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1. Ilmoituksen syy</w:t>
            </w:r>
          </w:p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Toiminnan aloittaminen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Toiminnan olennainen muuttaminen</w:t>
            </w:r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Toiminnanharjoittajan vaihtuminen</w:t>
            </w:r>
          </w:p>
        </w:tc>
      </w:tr>
      <w:tr w:rsidR="000575B4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2. Ilmoitus-velvollinen</w:t>
            </w:r>
          </w:p>
        </w:tc>
        <w:tc>
          <w:tcPr>
            <w:tcW w:w="5047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Toiminnanharjoittajan nimi tai toiminimi</w:t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Y-tunnus</w:t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75B4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Postiosoite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Puh.</w:t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75B4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Yhteyshenkilö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Sähköposti</w:t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75B4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53318E"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Toimipaikan nimi ja sijainti</w:t>
            </w:r>
          </w:p>
        </w:tc>
        <w:tc>
          <w:tcPr>
            <w:tcW w:w="5047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Toimipaikan nimi</w:t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Toimipaikan puh.</w:t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75B4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Toimipaikan osoite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575B4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Toiminnan kuvaus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4. Laskutustiedot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Laskutusosoite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477D79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5. Tilat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Tilan rakennusvalvonnallinen käyttötarkoitus </w:t>
            </w:r>
          </w:p>
          <w:p w:rsidR="000575B4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11E2D">
              <w:rPr>
                <w:rFonts w:ascii="Arial" w:eastAsia="Calibri" w:hAnsi="Arial" w:cs="Arial"/>
                <w:sz w:val="18"/>
                <w:szCs w:val="18"/>
              </w:rPr>
              <w:t>Käyttötarkoitus selvitetty rakennusvalvonnasta</w:t>
            </w:r>
            <w:proofErr w:type="gramEnd"/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Rakennuslupa myönnetty</w:t>
            </w:r>
            <w:proofErr w:type="gramEnd"/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Rakennusvalvonnan lopputarkastus tehty (tarkastuspöytäkirja liitteeksi)</w:t>
            </w:r>
            <w:proofErr w:type="gramEnd"/>
          </w:p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Huoneisto sijaitsee </w:t>
            </w:r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omassa kiinteistössä</w:t>
            </w:r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asuinkiinteistössä</w:t>
            </w:r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liikekiinteistössä</w:t>
            </w:r>
          </w:p>
          <w:p w:rsidR="00477D79" w:rsidRPr="00A11E2D" w:rsidRDefault="000575B4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teollisuuskiinteistössä</w:t>
            </w:r>
          </w:p>
        </w:tc>
      </w:tr>
      <w:tr w:rsidR="00477D79" w:rsidRPr="00A11E2D" w:rsidTr="00AB0E1F">
        <w:trPr>
          <w:trHeight w:val="830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Huoneiston pinta-ala</w:t>
            </w:r>
          </w:p>
          <w:p w:rsidR="00AB0E1F" w:rsidRPr="00A11E2D" w:rsidRDefault="00AB0E1F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0575B4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  <w:u w:val="single"/>
              </w:rPr>
              <w:t>,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joista </w:t>
            </w:r>
            <w:proofErr w:type="gramStart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allastiloja 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End"/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2 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ja pesu- ja pukutiloja </w:t>
            </w:r>
            <w:r w:rsidR="00500A22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500A22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00A22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500A22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00A22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6. Toiminta 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Aloitusajankohta tai muutoksen päivämäärä</w:t>
            </w:r>
          </w:p>
          <w:p w:rsidR="00500A22" w:rsidRPr="00A11E2D" w:rsidRDefault="00500A22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A11E2D" w:rsidP="00AB0E1F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Aukioloaika/toiminta-aika</w:t>
            </w:r>
          </w:p>
          <w:p w:rsidR="00477D79" w:rsidRPr="00A11E2D" w:rsidRDefault="00AB0E1F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t xml:space="preserve">klo </w:t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0A22"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7. Kävijämäärät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0A22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11E2D">
              <w:rPr>
                <w:rFonts w:ascii="Arial" w:eastAsia="Calibri" w:hAnsi="Arial" w:cs="Arial"/>
                <w:sz w:val="18"/>
                <w:szCs w:val="18"/>
              </w:rPr>
              <w:t>Suunniteltu viikoittainen kävijämäärä</w:t>
            </w:r>
            <w:proofErr w:type="gram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00A22" w:rsidRPr="00A11E2D" w:rsidRDefault="00500A22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0A22" w:rsidRPr="00A11E2D" w:rsidRDefault="00500A22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11E2D">
              <w:rPr>
                <w:rFonts w:ascii="Arial" w:eastAsia="Calibri" w:hAnsi="Arial" w:cs="Arial"/>
                <w:sz w:val="18"/>
                <w:szCs w:val="18"/>
              </w:rPr>
              <w:t>hlöä</w:t>
            </w:r>
            <w:proofErr w:type="spellEnd"/>
          </w:p>
        </w:tc>
      </w:tr>
      <w:tr w:rsidR="00477D79" w:rsidRPr="00A11E2D" w:rsidTr="00AB0E1F">
        <w:trPr>
          <w:trHeight w:val="981"/>
        </w:trPr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. Allastyypit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Normaali uima-allas 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Poreallas 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Lämminvesiallas 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77D79" w:rsidRPr="00A11E2D" w:rsidRDefault="008A3CAC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Muu allas 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B0E1F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kpl, mikä </w:t>
            </w:r>
            <w:r w:rsidR="00AB0E1F"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AB0E1F"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0E1F" w:rsidRPr="00A11E2D">
              <w:rPr>
                <w:rFonts w:ascii="Arial" w:hAnsi="Arial" w:cs="Arial"/>
                <w:sz w:val="18"/>
                <w:szCs w:val="18"/>
              </w:rPr>
            </w:r>
            <w:r w:rsidR="00AB0E1F"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0E1F"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0E1F"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AB0E1F">
        <w:trPr>
          <w:trHeight w:val="981"/>
        </w:trPr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9. Ilmanvaihto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Allas- ja pesutiloissa on</w:t>
            </w:r>
          </w:p>
          <w:p w:rsidR="00477D79" w:rsidRPr="00A11E2D" w:rsidRDefault="00AB0E1F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painovoimainen ilmanvaihto</w:t>
            </w:r>
          </w:p>
          <w:p w:rsidR="00477D79" w:rsidRPr="00A11E2D" w:rsidRDefault="00AB0E1F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koneellinen poistoilmanvaihto</w:t>
            </w:r>
          </w:p>
          <w:p w:rsidR="00477D79" w:rsidRPr="00A11E2D" w:rsidRDefault="00AB0E1F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koneellinen tulo- ja poistoilmanvaihto</w:t>
            </w:r>
          </w:p>
        </w:tc>
      </w:tr>
      <w:tr w:rsidR="00477D79" w:rsidRPr="00A11E2D" w:rsidTr="00AB0E1F">
        <w:trPr>
          <w:trHeight w:val="979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Koneellisen ilmanvaihdon toiminta-ajat</w:t>
            </w:r>
          </w:p>
          <w:p w:rsidR="00AB0E1F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täysteho klo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B0E1F" w:rsidRPr="00A11E2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AB0E1F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puoliteho klo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9399C" w:rsidRPr="00A11E2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77D79" w:rsidRPr="00A11E2D" w:rsidRDefault="008A3CAC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pois päältä klo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9399C" w:rsidRPr="00A11E2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Millainen säätömahdollisuus ilmanvaihdossa on</w:t>
            </w:r>
          </w:p>
          <w:p w:rsidR="00477D79" w:rsidRPr="00A11E2D" w:rsidRDefault="00AB0E1F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B0E1F" w:rsidRPr="00A11E2D" w:rsidRDefault="00AB0E1F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. Käymälät ja käsienpesupisteet 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Käymälöitä on varattu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naisille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miehille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kpl, joista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on urinaaleja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Lisäksi on 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liikuntaesteisille sopivia käymälöitä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käsienpesupisteitä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  <w:p w:rsidR="00477D79" w:rsidRPr="00A11E2D" w:rsidRDefault="00477D79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. Suihkut ja saunat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Suihkuja on 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naisille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miehille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  <w:p w:rsidR="00477D79" w:rsidRPr="00A11E2D" w:rsidRDefault="00477D79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Saunoja on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</w:t>
            </w: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Pintamateri-aalit</w:t>
            </w:r>
            <w:proofErr w:type="spellEnd"/>
          </w:p>
          <w:p w:rsidR="00477D79" w:rsidRPr="00A11E2D" w:rsidRDefault="00477D7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Lattioiden, seinien ja muiden pintojen pintamateriaalit eri tiloissa</w:t>
            </w:r>
          </w:p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Allastilat: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77D79" w:rsidRPr="00A11E2D" w:rsidRDefault="008A3CAC" w:rsidP="0049399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Käymälä- ja pesutilat: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77D79" w:rsidRPr="00A11E2D" w:rsidRDefault="008A3CAC" w:rsidP="0049399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Pukuhuoneet ja käytävät: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77D79" w:rsidRPr="00A11E2D" w:rsidRDefault="008A3CAC" w:rsidP="004939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Muut asiakastilat: 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9399C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77D79" w:rsidRPr="00A11E2D" w:rsidTr="0049399C">
        <w:trPr>
          <w:trHeight w:val="882"/>
        </w:trPr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lastRenderedPageBreak/>
              <w:t>13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. Veden hankinta ja viemäröinti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Veden hankinta on järjestetty seuraavasti</w:t>
            </w:r>
          </w:p>
          <w:p w:rsidR="00477D79" w:rsidRPr="00A11E2D" w:rsidRDefault="0049399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kiinteistö on liitetty yleiseen vesijohtoon</w:t>
            </w:r>
          </w:p>
          <w:p w:rsidR="00477D79" w:rsidRPr="00A11E2D" w:rsidRDefault="0049399C" w:rsidP="004939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muu vedenhankinta, mikä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49399C">
        <w:trPr>
          <w:trHeight w:val="838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Viemäröinti on järjestetty seuraavasti</w:t>
            </w:r>
          </w:p>
          <w:p w:rsidR="00477D79" w:rsidRPr="00A11E2D" w:rsidRDefault="0049399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kiinteistö on liitetty yleiseen viemäröintiin</w:t>
            </w:r>
          </w:p>
          <w:p w:rsidR="00477D79" w:rsidRPr="00A11E2D" w:rsidRDefault="0049399C" w:rsidP="004939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muu jätevedenkäsittely, mikä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14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. Siivoustilat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Tiloissa on </w:t>
            </w:r>
            <w:r w:rsidR="007A0C6A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7A0C6A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A0C6A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7A0C6A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0C6A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A0C6A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A0C6A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A0C6A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A0C6A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A0C6A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kpl siivousvälinevarastoja</w:t>
            </w:r>
          </w:p>
          <w:p w:rsidR="00477D79" w:rsidRPr="00A11E2D" w:rsidRDefault="00477D79" w:rsidP="00AB0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Siivousvälinevarasto on varustettu</w:t>
            </w:r>
          </w:p>
          <w:p w:rsidR="00477D79" w:rsidRPr="00A11E2D" w:rsidRDefault="007A0C6A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kaatoaltaalla</w:t>
            </w:r>
          </w:p>
          <w:p w:rsidR="00477D79" w:rsidRPr="00A11E2D" w:rsidRDefault="007A0C6A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lattiakaivolla</w:t>
            </w:r>
          </w:p>
          <w:p w:rsidR="00477D79" w:rsidRPr="00A11E2D" w:rsidRDefault="007A0C6A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poistoilmanvaihdolla</w:t>
            </w:r>
          </w:p>
          <w:p w:rsidR="00477D79" w:rsidRPr="00A11E2D" w:rsidRDefault="007A0C6A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rättipatterilla</w:t>
            </w:r>
          </w:p>
          <w:p w:rsidR="00477D79" w:rsidRPr="00A11E2D" w:rsidRDefault="007A0C6A" w:rsidP="00AB0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varrellisten siivousvälineiden seinäpidikkeillä</w:t>
            </w: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. Siivous-käytännöt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Selvitys altaan pohjien ja reunojen puhdistuksesta</w:t>
            </w:r>
          </w:p>
          <w:p w:rsidR="00477D79" w:rsidRPr="00A11E2D" w:rsidRDefault="007A0C6A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Tilojen siivousohjelma (tarvittaessa liite)</w:t>
            </w:r>
          </w:p>
          <w:p w:rsidR="00477D79" w:rsidRPr="00A11E2D" w:rsidRDefault="007A0C6A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. Tietoja altaista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Altaan/altaiden hoitajan nimi ja puhelinnumero:</w:t>
            </w:r>
          </w:p>
          <w:p w:rsidR="007A0C6A" w:rsidRPr="00A11E2D" w:rsidRDefault="007A0C6A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Altaan/altaiden hoitajan koulutus:</w:t>
            </w:r>
          </w:p>
          <w:p w:rsidR="00477D79" w:rsidRPr="00A11E2D" w:rsidRDefault="007A0C6A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Uima-allas</w:t>
            </w:r>
          </w:p>
        </w:tc>
        <w:tc>
          <w:tcPr>
            <w:tcW w:w="118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Valmistumis-vuosi</w:t>
            </w:r>
          </w:p>
        </w:tc>
        <w:tc>
          <w:tcPr>
            <w:tcW w:w="114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Pituus (m)</w:t>
            </w:r>
          </w:p>
        </w:tc>
        <w:tc>
          <w:tcPr>
            <w:tcW w:w="1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Leveys (m)</w:t>
            </w:r>
          </w:p>
        </w:tc>
        <w:tc>
          <w:tcPr>
            <w:tcW w:w="94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Syvyys (m)</w:t>
            </w:r>
          </w:p>
        </w:tc>
        <w:tc>
          <w:tcPr>
            <w:tcW w:w="11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Vesitilavuus (m</w:t>
            </w:r>
            <w:r w:rsidRPr="00A11E2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Lämpötila (˚C)</w:t>
            </w:r>
          </w:p>
        </w:tc>
      </w:tr>
      <w:tr w:rsidR="007A0C6A" w:rsidRPr="00A11E2D" w:rsidTr="007A0C6A">
        <w:trPr>
          <w:trHeight w:val="448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C6A" w:rsidRPr="00A11E2D" w:rsidTr="007A0C6A">
        <w:trPr>
          <w:trHeight w:val="413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C6A" w:rsidRPr="00A11E2D" w:rsidTr="00500A22">
        <w:trPr>
          <w:trHeight w:val="431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C6A" w:rsidRPr="00A11E2D" w:rsidTr="007A0C6A">
        <w:trPr>
          <w:trHeight w:val="397"/>
        </w:trPr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0C6A" w:rsidRPr="00A11E2D" w:rsidRDefault="007A0C6A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Käytössä oleva vesimäärä yhteensä 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m</w:t>
            </w:r>
            <w:r w:rsidRPr="00A11E2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Tasausaltaan vesitilavuus 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m3</w:t>
            </w: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Vesi kiertää puhdistussysteemin läpi kerran 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:</w:t>
            </w:r>
            <w:proofErr w:type="spellStart"/>
            <w:r w:rsidRPr="00A11E2D">
              <w:rPr>
                <w:rFonts w:ascii="Arial" w:eastAsia="Calibri" w:hAnsi="Arial" w:cs="Arial"/>
                <w:sz w:val="18"/>
                <w:szCs w:val="18"/>
              </w:rPr>
              <w:t>ssa</w:t>
            </w:r>
            <w:proofErr w:type="spell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tunnissa.</w:t>
            </w: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Allas tyhjennetään ja puhdistetaan kokonaan 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kertaa vuodessa</w:t>
            </w:r>
          </w:p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Pohjaimuri on käytössä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kyllä</w:t>
            </w:r>
          </w:p>
          <w:p w:rsidR="00477D79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ei</w:t>
            </w: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Veden käsittely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Puhdistuslaitteen valmistaja/ toimittaja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Puhdistuslaitteen huolto- ja hoito-ohjeet on olemassa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kirjallisena</w:t>
            </w:r>
          </w:p>
          <w:p w:rsidR="00477D79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suullisena</w:t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Veden puhdistukseen käytetään </w:t>
            </w:r>
          </w:p>
          <w:p w:rsidR="00477D79" w:rsidRPr="00A11E2D" w:rsidRDefault="00E415C8" w:rsidP="00E415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desinfiointiainetta, mitä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E415C8" w:rsidP="00E415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pH:n säätökemikaalia, mitä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E415C8" w:rsidP="00E415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saostuskemikaalia, mitä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E415C8" w:rsidP="00E415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saostuksen apuainetta, mitä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E415C8" w:rsidP="00E415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muuta kemikaalia, mitä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Edellä mainittuja kemikaaleja annostellaan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käsisyötöllä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jatkuvasti</w:t>
            </w:r>
          </w:p>
          <w:p w:rsidR="00477D79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automaattisella syötöllä</w:t>
            </w:r>
          </w:p>
        </w:tc>
      </w:tr>
      <w:tr w:rsidR="00477D79" w:rsidRPr="00A11E2D" w:rsidTr="000575B4"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. Veden laadun seuranta</w:t>
            </w:r>
          </w:p>
        </w:tc>
        <w:tc>
          <w:tcPr>
            <w:tcW w:w="1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E415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Veden laatua seurataan</w:t>
            </w:r>
          </w:p>
        </w:tc>
        <w:tc>
          <w:tcPr>
            <w:tcW w:w="143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Jatkuvatoimisella automatiikalla</w:t>
            </w:r>
          </w:p>
        </w:tc>
        <w:tc>
          <w:tcPr>
            <w:tcW w:w="147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Komparaattorilla</w:t>
            </w:r>
          </w:p>
        </w:tc>
        <w:tc>
          <w:tcPr>
            <w:tcW w:w="28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Muuten, miten</w:t>
            </w:r>
          </w:p>
        </w:tc>
      </w:tr>
      <w:tr w:rsidR="00E415C8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desinfiointiaineen mittaus</w:t>
            </w:r>
          </w:p>
        </w:tc>
        <w:tc>
          <w:tcPr>
            <w:tcW w:w="143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5C8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pH:n mittaus</w:t>
            </w:r>
          </w:p>
        </w:tc>
        <w:tc>
          <w:tcPr>
            <w:tcW w:w="143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5C8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11E2D">
              <w:rPr>
                <w:rFonts w:ascii="Arial" w:eastAsia="Calibri" w:hAnsi="Arial" w:cs="Arial"/>
                <w:sz w:val="18"/>
                <w:szCs w:val="18"/>
              </w:rPr>
              <w:t>redox-potentiaalin</w:t>
            </w:r>
            <w:proofErr w:type="spell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mittaus</w:t>
            </w:r>
          </w:p>
        </w:tc>
        <w:tc>
          <w:tcPr>
            <w:tcW w:w="143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5C8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lämpötila</w:t>
            </w:r>
          </w:p>
        </w:tc>
        <w:tc>
          <w:tcPr>
            <w:tcW w:w="143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>
            <w:pPr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15C8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Suodatusmenetelmä on 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avo</w:t>
            </w:r>
            <w:proofErr w:type="spellEnd"/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paine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muu, mikä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hiekkasuodatus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aktiivihiilisuodatus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apuainesuodatus, apuaineena käytetään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muu, mikä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Suodatuspinta-ala on 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m</w:t>
            </w:r>
            <w:r w:rsidRPr="00A11E2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Suodattimen huuhtelutiheys on 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415C8" w:rsidRPr="00A11E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kertaa kuukaudessa</w:t>
            </w: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Suodattimen huuhteluun käytettävä vesi on 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allasvettä</w:t>
            </w:r>
          </w:p>
          <w:p w:rsidR="00477D79" w:rsidRPr="00A11E2D" w:rsidRDefault="00E415C8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vesijohtovettä</w:t>
            </w:r>
          </w:p>
          <w:p w:rsidR="00477D79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 xml:space="preserve"> muuta, mitä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B0E1F" w:rsidRPr="00A11E2D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. Käyttö-päiväkirja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Mitä kirjataan ja kuinka usein</w:t>
            </w:r>
          </w:p>
          <w:p w:rsidR="00477D79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415C8" w:rsidRPr="00A11E2D" w:rsidRDefault="00E415C8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20</w:t>
            </w:r>
            <w:proofErr w:type="gramStart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.Toiminnan</w:t>
            </w:r>
            <w:proofErr w:type="gramEnd"/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-harjoittajan edustaja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C478C" w:rsidRPr="00A11E2D" w:rsidRDefault="00DC478C" w:rsidP="00DC4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Paikka ja päiväys                                </w:t>
            </w:r>
            <w:r w:rsidR="00A11E2D"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Toiminnanharjoittajan edustaja</w:t>
            </w:r>
          </w:p>
          <w:p w:rsidR="00DC478C" w:rsidRPr="00A11E2D" w:rsidRDefault="00DC478C" w:rsidP="00DC4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478C" w:rsidRPr="00A11E2D" w:rsidRDefault="00DC478C" w:rsidP="00DC4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3318E" w:rsidRPr="00A11E2D" w:rsidRDefault="00DC478C" w:rsidP="00DC478C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Arial" w:hAnsi="Arial" w:cs="Arial"/>
                <w:sz w:val="18"/>
                <w:szCs w:val="18"/>
              </w:rPr>
              <w:t>                        </w:t>
            </w:r>
            <w:r w:rsidRPr="00A11E2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  <w:p w:rsidR="00477D79" w:rsidRPr="00A11E2D" w:rsidRDefault="00DC478C" w:rsidP="00DC47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                     </w:t>
            </w: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21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. Liitteet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Pakolliset liitteet 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(</w:t>
            </w:r>
            <w:proofErr w:type="spellStart"/>
            <w:r w:rsidRPr="00A11E2D">
              <w:rPr>
                <w:rFonts w:ascii="Arial" w:eastAsia="Calibri" w:hAnsi="Arial" w:cs="Arial"/>
                <w:sz w:val="18"/>
                <w:szCs w:val="18"/>
              </w:rPr>
              <w:t>liitteet</w:t>
            </w:r>
            <w:proofErr w:type="spell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voi toimittaa myös sähköisesti tavallisimmissa kuvatiedostomuodoissa) </w:t>
            </w:r>
          </w:p>
          <w:p w:rsidR="0053318E" w:rsidRPr="00A11E2D" w:rsidRDefault="0053318E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477D79" w:rsidRPr="00A11E2D" w:rsidRDefault="008A3CAC" w:rsidP="007A0C6A">
            <w:pPr>
              <w:spacing w:after="0"/>
              <w:ind w:left="720" w:hanging="36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Symbol" w:hAnsi="Arial" w:cs="Arial"/>
                <w:sz w:val="18"/>
                <w:szCs w:val="18"/>
              </w:rPr>
              <w:t></w:t>
            </w:r>
            <w:r w:rsidRPr="00A11E2D">
              <w:rPr>
                <w:rFonts w:ascii="Arial" w:eastAsia="Symbol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Asemapiirros</w:t>
            </w:r>
          </w:p>
          <w:p w:rsidR="00477D79" w:rsidRPr="00A11E2D" w:rsidRDefault="008A3CAC" w:rsidP="007A0C6A">
            <w:pPr>
              <w:spacing w:after="0"/>
              <w:ind w:left="720" w:hanging="36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Symbol" w:hAnsi="Arial" w:cs="Arial"/>
                <w:sz w:val="18"/>
                <w:szCs w:val="18"/>
              </w:rPr>
              <w:t></w:t>
            </w:r>
            <w:r w:rsidRPr="00A11E2D">
              <w:rPr>
                <w:rFonts w:ascii="Arial" w:eastAsia="Symbol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Pohjapiirros (keskeisine kalusteineen tai erillinen kalustesuunnitelma)</w:t>
            </w:r>
          </w:p>
          <w:p w:rsidR="00477D79" w:rsidRPr="00A11E2D" w:rsidRDefault="008A3CAC" w:rsidP="007A0C6A">
            <w:pPr>
              <w:spacing w:after="0"/>
              <w:ind w:left="720" w:hanging="36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Symbol" w:hAnsi="Arial" w:cs="Arial"/>
                <w:sz w:val="18"/>
                <w:szCs w:val="18"/>
              </w:rPr>
              <w:t></w:t>
            </w:r>
            <w:r w:rsidRPr="00A11E2D">
              <w:rPr>
                <w:rFonts w:ascii="Arial" w:eastAsia="Symbol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>Ilmanvaihtosuunnitelma</w:t>
            </w: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8A3CA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Muut mahdolliset liitteet</w:t>
            </w:r>
          </w:p>
          <w:p w:rsidR="0053318E" w:rsidRPr="00A11E2D" w:rsidRDefault="00DC478C" w:rsidP="00DC47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Muu, mikä 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D79" w:rsidRPr="00A11E2D" w:rsidTr="000575B4"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AB0E1F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22</w:t>
            </w:r>
            <w:r w:rsidR="008A3CAC" w:rsidRPr="00A11E2D">
              <w:rPr>
                <w:rFonts w:ascii="Arial" w:eastAsia="Calibri" w:hAnsi="Arial" w:cs="Arial"/>
                <w:sz w:val="18"/>
                <w:szCs w:val="18"/>
              </w:rPr>
              <w:t>. Lisätietoja</w:t>
            </w:r>
          </w:p>
        </w:tc>
        <w:tc>
          <w:tcPr>
            <w:tcW w:w="7622" w:type="dxa"/>
            <w:gridSpan w:val="11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DC478C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E2D">
              <w:rPr>
                <w:rFonts w:ascii="Arial" w:hAnsi="Arial" w:cs="Arial"/>
                <w:sz w:val="18"/>
                <w:szCs w:val="18"/>
              </w:rPr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478C" w:rsidRPr="00A11E2D" w:rsidRDefault="00DC478C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477D79" w:rsidP="007A0C6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77D79" w:rsidRPr="00A11E2D" w:rsidRDefault="00477D79" w:rsidP="007A0C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7D79" w:rsidRPr="00A11E2D" w:rsidRDefault="00477D79" w:rsidP="007A0C6A">
      <w:pPr>
        <w:spacing w:after="0"/>
        <w:rPr>
          <w:rFonts w:ascii="Arial" w:eastAsia="Arial" w:hAnsi="Arial" w:cs="Arial"/>
          <w:sz w:val="18"/>
          <w:szCs w:val="18"/>
        </w:rPr>
      </w:pPr>
    </w:p>
    <w:p w:rsidR="0053318E" w:rsidRPr="00A11E2D" w:rsidRDefault="0053318E" w:rsidP="0053318E">
      <w:pPr>
        <w:spacing w:before="60" w:after="40"/>
        <w:rPr>
          <w:rFonts w:ascii="Arial" w:hAnsi="Arial" w:cs="Arial"/>
          <w:sz w:val="18"/>
          <w:szCs w:val="18"/>
        </w:rPr>
      </w:pPr>
      <w:r w:rsidRPr="00A11E2D">
        <w:rPr>
          <w:rFonts w:ascii="Arial" w:hAnsi="Arial" w:cs="Arial"/>
          <w:sz w:val="18"/>
          <w:szCs w:val="18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</w:r>
      <w:hyperlink r:id="rId8" w:history="1">
        <w:r w:rsidRPr="00A11E2D">
          <w:rPr>
            <w:rStyle w:val="Hyperlinkki"/>
            <w:rFonts w:ascii="Arial" w:hAnsi="Arial" w:cs="Arial"/>
            <w:color w:val="auto"/>
            <w:sz w:val="18"/>
            <w:szCs w:val="18"/>
            <w:u w:val="none"/>
          </w:rPr>
          <w:t>www.kotka.fi</w:t>
        </w:r>
      </w:hyperlink>
      <w:r w:rsidRPr="00A11E2D">
        <w:rPr>
          <w:rFonts w:ascii="Arial" w:hAnsi="Arial" w:cs="Arial"/>
          <w:sz w:val="18"/>
          <w:szCs w:val="18"/>
        </w:rPr>
        <w:t>.</w:t>
      </w:r>
    </w:p>
    <w:p w:rsidR="0053318E" w:rsidRPr="00A11E2D" w:rsidRDefault="0053318E" w:rsidP="007A0C6A">
      <w:pPr>
        <w:spacing w:after="0"/>
        <w:rPr>
          <w:rFonts w:ascii="Arial" w:eastAsia="Arial" w:hAnsi="Arial" w:cs="Arial"/>
          <w:sz w:val="18"/>
          <w:szCs w:val="18"/>
        </w:rPr>
      </w:pPr>
    </w:p>
    <w:p w:rsidR="0053318E" w:rsidRPr="00A11E2D" w:rsidRDefault="0053318E" w:rsidP="007A0C6A">
      <w:pPr>
        <w:spacing w:after="0"/>
        <w:rPr>
          <w:rFonts w:ascii="Arial" w:eastAsia="Arial" w:hAnsi="Arial" w:cs="Arial"/>
          <w:sz w:val="18"/>
          <w:szCs w:val="18"/>
        </w:rPr>
      </w:pPr>
    </w:p>
    <w:p w:rsidR="0053318E" w:rsidRPr="00A11E2D" w:rsidRDefault="0053318E" w:rsidP="007A0C6A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477D79" w:rsidRPr="00A11E2D" w:rsidTr="00DD5AC9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7D79" w:rsidRPr="00A11E2D" w:rsidRDefault="008A3CAC" w:rsidP="0053318E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b/>
                <w:sz w:val="18"/>
                <w:szCs w:val="18"/>
              </w:rPr>
              <w:t>Ilmoitus toimitetaan Kotkan ympäristö</w:t>
            </w:r>
            <w:r w:rsidR="0053318E" w:rsidRPr="00A11E2D">
              <w:rPr>
                <w:rFonts w:ascii="Arial" w:eastAsia="Times New Roman" w:hAnsi="Arial" w:cs="Arial"/>
                <w:b/>
                <w:sz w:val="18"/>
                <w:szCs w:val="18"/>
              </w:rPr>
              <w:t>terveydenhuollon palveluyksikköön</w:t>
            </w:r>
          </w:p>
        </w:tc>
      </w:tr>
      <w:tr w:rsidR="00477D79" w:rsidRPr="00A11E2D" w:rsidTr="00DD5AC9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477D79" w:rsidRPr="00A11E2D" w:rsidRDefault="008A3CAC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sz w:val="18"/>
                <w:szCs w:val="18"/>
              </w:rPr>
              <w:t xml:space="preserve">Viranomainen täyttää </w:t>
            </w:r>
          </w:p>
        </w:tc>
      </w:tr>
      <w:tr w:rsidR="00AB0E1F" w:rsidRPr="00A11E2D" w:rsidTr="00DD5AC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Ilmoitus on täytetty asianmukaisesti</w:t>
            </w:r>
          </w:p>
          <w:bookmarkStart w:id="1" w:name="_GoBack"/>
          <w:p w:rsidR="00AB0E1F" w:rsidRPr="00A11E2D" w:rsidRDefault="00AB0E1F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kyllä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ei</w:t>
            </w: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________/_______</w:t>
            </w:r>
            <w:proofErr w:type="gramStart"/>
            <w:r w:rsidRPr="00A11E2D">
              <w:rPr>
                <w:rFonts w:ascii="Arial" w:eastAsia="Calibri" w:hAnsi="Arial" w:cs="Arial"/>
                <w:sz w:val="18"/>
                <w:szCs w:val="18"/>
              </w:rPr>
              <w:t>_  20</w:t>
            </w:r>
            <w:proofErr w:type="gram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_________</w:t>
            </w: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Viranhaltijan allekirjoitus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Lisätietoja on pyydetty</w:t>
            </w:r>
          </w:p>
          <w:p w:rsidR="00AB0E1F" w:rsidRPr="00A11E2D" w:rsidRDefault="00AB0E1F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kyllä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ei</w:t>
            </w: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________/_______</w:t>
            </w:r>
            <w:proofErr w:type="gramStart"/>
            <w:r w:rsidRPr="00A11E2D">
              <w:rPr>
                <w:rFonts w:ascii="Arial" w:eastAsia="Calibri" w:hAnsi="Arial" w:cs="Arial"/>
                <w:sz w:val="18"/>
                <w:szCs w:val="18"/>
              </w:rPr>
              <w:t>_  20</w:t>
            </w:r>
            <w:proofErr w:type="gram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________</w:t>
            </w: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Viranhaltijan allekirjoitus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Pyydetyt lisätiedot on saatu</w:t>
            </w:r>
          </w:p>
          <w:p w:rsidR="00AB0E1F" w:rsidRPr="00A11E2D" w:rsidRDefault="00AB0E1F" w:rsidP="004024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kyllä</w:t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ei</w:t>
            </w: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________/_______</w:t>
            </w:r>
            <w:proofErr w:type="gramStart"/>
            <w:r w:rsidRPr="00A11E2D">
              <w:rPr>
                <w:rFonts w:ascii="Arial" w:eastAsia="Calibri" w:hAnsi="Arial" w:cs="Arial"/>
                <w:sz w:val="18"/>
                <w:szCs w:val="18"/>
              </w:rPr>
              <w:t>_  20</w:t>
            </w:r>
            <w:proofErr w:type="gramEnd"/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_________</w:t>
            </w:r>
          </w:p>
          <w:p w:rsidR="00AB0E1F" w:rsidRPr="00A11E2D" w:rsidRDefault="00AB0E1F" w:rsidP="004024E5">
            <w:pPr>
              <w:spacing w:before="60" w:after="4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11E2D">
              <w:rPr>
                <w:rFonts w:ascii="Arial" w:eastAsia="Calibri" w:hAnsi="Arial" w:cs="Arial"/>
                <w:sz w:val="18"/>
                <w:szCs w:val="18"/>
              </w:rPr>
              <w:t>Viranhaltijan allekirjoitus</w:t>
            </w:r>
          </w:p>
        </w:tc>
      </w:tr>
      <w:tr w:rsidR="00AB0E1F" w:rsidRPr="00A11E2D" w:rsidTr="00DD5AC9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AB0E1F" w:rsidRPr="00A11E2D" w:rsidRDefault="00AB0E1F" w:rsidP="004024E5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sz w:val="18"/>
                <w:szCs w:val="18"/>
              </w:rPr>
              <w:t>Tiedot huoneistosta tai siinä tapahtuvista olennaisista muutoksista on tallennettu valvontakohdetietokantaan.</w:t>
            </w:r>
          </w:p>
          <w:p w:rsidR="00AB0E1F" w:rsidRPr="00A11E2D" w:rsidRDefault="00AB0E1F" w:rsidP="004024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>kyllä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>ei</w:t>
            </w:r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sz w:val="18"/>
                <w:szCs w:val="18"/>
              </w:rPr>
              <w:br/>
              <w:t>_____/____</w:t>
            </w:r>
            <w:proofErr w:type="gramStart"/>
            <w:r w:rsidRPr="00A11E2D">
              <w:rPr>
                <w:rFonts w:ascii="Arial" w:eastAsia="Times New Roman" w:hAnsi="Arial" w:cs="Arial"/>
                <w:sz w:val="18"/>
                <w:szCs w:val="18"/>
              </w:rPr>
              <w:t>_  20</w:t>
            </w:r>
            <w:proofErr w:type="gramEnd"/>
            <w:r w:rsidRPr="00A11E2D">
              <w:rPr>
                <w:rFonts w:ascii="Arial" w:eastAsia="Times New Roman" w:hAnsi="Arial" w:cs="Arial"/>
                <w:sz w:val="18"/>
                <w:szCs w:val="18"/>
              </w:rPr>
              <w:t xml:space="preserve"> ______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  <w:t>Allekirjoitus</w:t>
            </w:r>
          </w:p>
        </w:tc>
      </w:tr>
      <w:tr w:rsidR="00AB0E1F" w:rsidRPr="00A11E2D" w:rsidTr="00DD5AC9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AB0E1F" w:rsidRPr="00A11E2D" w:rsidRDefault="00AB0E1F" w:rsidP="004024E5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sz w:val="18"/>
                <w:szCs w:val="18"/>
              </w:rPr>
              <w:t>Todistus ilmoituksen käsittelystä on lähetetty toiminnanharjoittajalle ja käsittely on päättynyt.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B0E1F" w:rsidRPr="00A11E2D" w:rsidRDefault="00AB0E1F" w:rsidP="004024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 xml:space="preserve"> kyllä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7A7">
              <w:rPr>
                <w:rFonts w:ascii="Arial" w:hAnsi="Arial" w:cs="Arial"/>
                <w:sz w:val="18"/>
                <w:szCs w:val="18"/>
              </w:rPr>
            </w:r>
            <w:r w:rsidR="005D3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proofErr w:type="gramStart"/>
            <w:r w:rsidRPr="00A11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E2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 xml:space="preserve"> ei</w:t>
            </w:r>
            <w:proofErr w:type="gramEnd"/>
          </w:p>
          <w:p w:rsidR="00AB0E1F" w:rsidRPr="00A11E2D" w:rsidRDefault="00AB0E1F" w:rsidP="004024E5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E2D">
              <w:rPr>
                <w:rFonts w:ascii="Arial" w:eastAsia="Times New Roman" w:hAnsi="Arial" w:cs="Arial"/>
                <w:sz w:val="18"/>
                <w:szCs w:val="18"/>
              </w:rPr>
              <w:br/>
              <w:t>_____/____</w:t>
            </w:r>
            <w:proofErr w:type="gramStart"/>
            <w:r w:rsidRPr="00A11E2D">
              <w:rPr>
                <w:rFonts w:ascii="Arial" w:eastAsia="Times New Roman" w:hAnsi="Arial" w:cs="Arial"/>
                <w:sz w:val="18"/>
                <w:szCs w:val="18"/>
              </w:rPr>
              <w:t>_  20</w:t>
            </w:r>
            <w:proofErr w:type="gramEnd"/>
            <w:r w:rsidRPr="00A11E2D">
              <w:rPr>
                <w:rFonts w:ascii="Arial" w:eastAsia="Times New Roman" w:hAnsi="Arial" w:cs="Arial"/>
                <w:sz w:val="18"/>
                <w:szCs w:val="18"/>
              </w:rPr>
              <w:t xml:space="preserve"> ______</w:t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11E2D">
              <w:rPr>
                <w:rFonts w:ascii="Arial" w:eastAsia="Times New Roman" w:hAnsi="Arial" w:cs="Arial"/>
                <w:sz w:val="18"/>
                <w:szCs w:val="18"/>
              </w:rPr>
              <w:tab/>
              <w:t>Allekirjoitus</w:t>
            </w:r>
          </w:p>
        </w:tc>
      </w:tr>
    </w:tbl>
    <w:p w:rsidR="00477D79" w:rsidRDefault="00477D79">
      <w:pPr>
        <w:spacing w:after="0" w:line="240" w:lineRule="auto"/>
        <w:rPr>
          <w:rFonts w:ascii="Arial" w:eastAsia="Arial" w:hAnsi="Arial" w:cs="Arial"/>
          <w:sz w:val="16"/>
        </w:rPr>
      </w:pPr>
    </w:p>
    <w:sectPr w:rsidR="00477D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E5" w:rsidRDefault="004024E5" w:rsidP="008A3CAC">
      <w:pPr>
        <w:spacing w:after="0" w:line="240" w:lineRule="auto"/>
      </w:pPr>
      <w:r>
        <w:separator/>
      </w:r>
    </w:p>
  </w:endnote>
  <w:endnote w:type="continuationSeparator" w:id="0">
    <w:p w:rsidR="004024E5" w:rsidRDefault="004024E5" w:rsidP="008A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2268"/>
      <w:gridCol w:w="2268"/>
      <w:gridCol w:w="3827"/>
    </w:tblGrid>
    <w:tr w:rsidR="0053318E" w:rsidRPr="00420C80" w:rsidTr="0053318E">
      <w:tc>
        <w:tcPr>
          <w:tcW w:w="2235" w:type="dxa"/>
          <w:tcBorders>
            <w:top w:val="single" w:sz="4" w:space="0" w:color="auto"/>
          </w:tcBorders>
        </w:tcPr>
        <w:p w:rsidR="0053318E" w:rsidRPr="005A088D" w:rsidRDefault="005D37A7" w:rsidP="00335883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  <w:lang w:eastAsia="en-US"/>
            </w:rPr>
            <w:pict>
              <v:line id="Line 1" o:spid="_x0000_s2050" style="position:absolute;z-index:251660288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53318E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53318E" w:rsidRPr="005A088D" w:rsidRDefault="0053318E" w:rsidP="00335883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53318E" w:rsidRPr="005A088D" w:rsidRDefault="0053318E" w:rsidP="00335883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3827" w:type="dxa"/>
          <w:tcBorders>
            <w:top w:val="single" w:sz="4" w:space="0" w:color="auto"/>
          </w:tcBorders>
        </w:tcPr>
        <w:p w:rsidR="0053318E" w:rsidRPr="005A088D" w:rsidRDefault="0053318E" w:rsidP="00335883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53318E" w:rsidRPr="00420C80" w:rsidTr="0053318E">
      <w:tc>
        <w:tcPr>
          <w:tcW w:w="2235" w:type="dxa"/>
        </w:tcPr>
        <w:p w:rsidR="0053318E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53318E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68" w:type="dxa"/>
        </w:tcPr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68" w:type="dxa"/>
        </w:tcPr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</w:p>
        <w:p w:rsidR="0053318E" w:rsidRPr="005A088D" w:rsidRDefault="0053318E" w:rsidP="00335883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3827" w:type="dxa"/>
        </w:tcPr>
        <w:p w:rsidR="0053318E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53318E" w:rsidRDefault="0053318E" w:rsidP="00335883">
          <w:pPr>
            <w:spacing w:after="0"/>
            <w:rPr>
              <w:rFonts w:cs="Arial"/>
              <w:sz w:val="14"/>
              <w:szCs w:val="14"/>
            </w:rPr>
          </w:pPr>
        </w:p>
        <w:p w:rsidR="0053318E" w:rsidRPr="005A088D" w:rsidRDefault="0053318E" w:rsidP="00335883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53318E" w:rsidRPr="00420C80" w:rsidRDefault="0053318E" w:rsidP="00335883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4024E5" w:rsidRDefault="004024E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E5" w:rsidRDefault="004024E5" w:rsidP="008A3CAC">
      <w:pPr>
        <w:spacing w:after="0" w:line="240" w:lineRule="auto"/>
      </w:pPr>
      <w:r>
        <w:separator/>
      </w:r>
    </w:p>
  </w:footnote>
  <w:footnote w:type="continuationSeparator" w:id="0">
    <w:p w:rsidR="004024E5" w:rsidRDefault="004024E5" w:rsidP="008A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tWL0nhQHWy/hGHUbT+isn2LhNC0=" w:salt="WUGCmPVyq9Ch+feoKo+QSg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D79"/>
    <w:rsid w:val="000575B4"/>
    <w:rsid w:val="004024E5"/>
    <w:rsid w:val="00477D79"/>
    <w:rsid w:val="0049399C"/>
    <w:rsid w:val="00500A22"/>
    <w:rsid w:val="0053318E"/>
    <w:rsid w:val="005D37A7"/>
    <w:rsid w:val="007A0C6A"/>
    <w:rsid w:val="008A3CAC"/>
    <w:rsid w:val="00A11E2D"/>
    <w:rsid w:val="00AB0E1F"/>
    <w:rsid w:val="00DC478C"/>
    <w:rsid w:val="00DD5AC9"/>
    <w:rsid w:val="00E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qFormat/>
    <w:rsid w:val="004024E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5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75B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8A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8A3CAC"/>
  </w:style>
  <w:style w:type="paragraph" w:styleId="Alatunniste">
    <w:name w:val="footer"/>
    <w:basedOn w:val="Normaali"/>
    <w:link w:val="AlatunnisteChar"/>
    <w:uiPriority w:val="99"/>
    <w:unhideWhenUsed/>
    <w:rsid w:val="008A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3CAC"/>
  </w:style>
  <w:style w:type="character" w:customStyle="1" w:styleId="Otsikko5Char">
    <w:name w:val="Otsikko 5 Char"/>
    <w:basedOn w:val="Kappaleenoletusfontti"/>
    <w:link w:val="Otsikko5"/>
    <w:rsid w:val="004024E5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Sivunumero">
    <w:name w:val="page number"/>
    <w:basedOn w:val="Kappaleenoletusfontti"/>
    <w:rsid w:val="004024E5"/>
  </w:style>
  <w:style w:type="paragraph" w:customStyle="1" w:styleId="py">
    <w:name w:val="py"/>
    <w:basedOn w:val="Normaali"/>
    <w:rsid w:val="0040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rsid w:val="00533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980</Words>
  <Characters>7942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Holm Jenny</cp:lastModifiedBy>
  <cp:revision>8</cp:revision>
  <cp:lastPrinted>2018-09-03T12:39:00Z</cp:lastPrinted>
  <dcterms:created xsi:type="dcterms:W3CDTF">2017-04-07T12:25:00Z</dcterms:created>
  <dcterms:modified xsi:type="dcterms:W3CDTF">2018-09-03T12:40:00Z</dcterms:modified>
</cp:coreProperties>
</file>